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ведь еще не совсем стемнело, — Мо Гэ на мгновение замолчала, по-прежнему сжав губы и оставаясь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 нетерпением взглянула на полумрак за окном, резким движением опустила шторы и, оставив в комнате лишь одну горящую свечу, погасила остальные. С серьезным видом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Я сегодня проделала долгий путь, а ты еще заставила меня пробыть в напряжении больше часа. У меня больше нет сил возвращаться в главный зал, — с напускной важностью произнесла Цзян Байси. Решительно потянув Мо Гэ за руку и видя, что та сопротивляется, она с недовольством повысила голос. — Я, наследная принцесса, даю слово, что мы просто поспим. Если ты будешь упрямиться, я сегодня же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тут же согласилась Мо Гэ, сама взяла Цзян Байси за руку и направилась внутрь. Увидев, как та естественно начала снимать одежду, она поспешно повернулась к столу и добавила ложку благовоний в курильницу с изображением птицы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избегаешь? Разве есть хоть одна часть моего тела, которую ты еще не видела? — с усмешкой произнесла Цзян Байси, наблюдая за смущенной фигурой Мо Гэ. Она быстро сняла с себя все, кроме нижней рубашки, и, стоя у кровати, намекающе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Гэ провела рукой по краю крышки курильницы, затем подошла к кровати, развернула одеяло и, мягко взяв Цзян Байси за запястье,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скорее, здесь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прохладно. Завтра ты переедешь со мной в главный зал, — пробормотала Цзян Байси, хмурясь. Она легла на кровать и, не дав Мо Гэ возможности возразить, притянула ее к себе. Смотря на нее прохладным взглядом, спросила. — Ты сама разденешься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Гэ слегка сжала губы, попыталась освободиться, но безуспешно. Медленно она сняла верхнюю одежду. Цзян Байси, видя ее медлительность, с недовольством протянула руку и быстро сняла с нее нижнюю рубашку, бросив ее из-под одеяла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глаза и спи, — не дав Мо Гэ возможности что-либо сказать, Цзян Байси свободно обняла ее за талию, закрыла глаза и вскоре крепко уснула, видимо, действительно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Гэ на мгновение замерла, затем расслабилась и долго смотрела на прекрасные черты лица Цзян Байси. Наконец, она осторожно провела рукой по слегка нахмуренному лбу, пока тот не разгладился, после чего уютно устроилась под одеялом, обняла Цзян Байси за талию и тоже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Жань, только что вышедшая из лечебного источника, увидела ожидавшую ее Лань Гэ. Она подняла бровь, выходя, и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Наследная принцесса велела вам отдохнуть в восточном зале после источника. Все дела можно обсудить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 спросила Цзин Жань, поднимая тонкую серую книгу, которую взяла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Лань Гэ долго молчит и лицо ее слегка покраснело, Цзин Жань остановилась, оглянулась на нее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Гэ поклонилась и вышла. Цзин Жань, сопровождаемая служанкой, вошла в восточный зал, удобно устроилась на кровати и открыла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точной копией той, которую она нашла в библиотеке Павильона Цинъе. Обе рассказывали о скрытых местах на границе трех государств. Однако тогда она не успела дочитать ее из-за того, что Цзинь Ян пригласила ее полюбоваться цветущими сливами, а затем Цзян Байси постоянно отвлекала. И вот сегодня она нашла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перелистала страницы до того места, где остановилась, и заметила, что стиль повествования резко изменился. Вместо описаний появились более документальные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гласила, что Клан Шэньци жил в изолированном мире тысячи лет, не вступая в контакт с внешним миром и оставаясь неизвестным для людей. Однако в 315-м году эры Туфан по неизвестным причинам члены клана начали появляться в мире, что привело к хаосу на протяжении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провела пальцем по краю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315-й год эры Туфан? Это было более ста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читать, она узнала, что после появления клана Шэньци люди были поражены их невероятными талантами и божественной красотой. Многие отправились на границу трех государств в поисках их мира, но никто так и не смог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клан Шэньци был строго иерархичен, и что их лидеры, глава клана и Божественная дева, обладали божественной силой общения с духами. Остальные члены клана также были исключительными, недоступными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325-м году эры Туфан последний глава клана и Божественная дева погибли. После этого небеса обрушили на клан катастрофу, и всего за несколько дней клан был уничтожен, оставив после себя лишь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 небесной катастрофой? И все? Цзин Жань перелистнула последнюю страницу, несколько раз пролистала книгу и с раздражением отложила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сидела, облокотившись на изголовье кровати, думая о Цзян Байси. Затем, погасив свечи, она уткнулась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год эры Чжаопин в Ганьцю, второй месяц, шестой день. Гром пробуждения насекомых возвестил о пробуждении всего живого. Срочные донесения летели из Тринадцати округов Хуайчуаня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зале, куда только что проникли первые лучи солнца, Цзин Жань сидела, облокотившись на изголовье кровати, играя с маленькой бронзовой печатью. Это была печать маркиза Чанцин, которую только что принес Ло Но. Узор на ней был идентичен узору на печати наследной принцессы Цзян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и песочные часы в углу показывали только что наступивший час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дверь и ширма были открыты, и появилась Цзян Байси, еще не полностью одетая, с секретным донесением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встала? Я думала, что весенние ночи коротки... — начала Цзин Жань, но замолчала, увидев мрачное лицо Цзян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подошла к кровати и молча протянула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взяла его, быстро прочитала и тоже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становилась все мрачнее. Цзин Жань закрыла донесение, положила его в сторону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зима, а за одну ночь в тринадцати округах одновременно вспыхнула эпидемия. Это природная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может контролировать тринадцать округов одновременно, то для людей этот человек обладает божественной силой! — Цзян Байси понимала, что за этим кроется нечто большее, и ее лицо становилось все мрачнее. — К тому же, ты только вчера прибыла в Ганьчу, а сегодня уже вспыхнула эпидемия, которой не было сто лет. Независимо от того, природная это катастрофа или рукотворная, если кто-то захочет использовать это против тебя, слухи о том, что ты принесла беду на Хуайчуань и весь Ганьчу, мгновенно распространятся.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рукотворно, как это можно сделать? — спросила Цзин Жань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округов Хуайчуаня граничат с горой Юйсюэ, которая считается священной горой. Каждый год перед весенним равноденствием люди используют талую воду с горы для орошения полей и домашнего использования, чтобы молиться о богатым урожае и избавлении от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Хуайчуань отсюда? — спросила Цзин Жань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не хочет, чтобы я здесь была, я уйду, — Цзин Жань спокойно посмотрела на Цзян Байси и добавила. — Но я не убегаю. В медицине я главная ученица горы Юэми, кто может сравниться с авторитетом моего учителя? По статусу я назначенный тобой государственный советник Ганьчу, кто может быть 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заключила Цзин Жань, — я поеду в тринадцать округов, чтобы помочь справиться с эпидемией. Это будет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поняла ее намерения, но все еще выглядела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кто-то в Ганьчу хочет избавиться от тебя, они не будут настолько глупы, чтобы использовать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тихо вздохнула Цзин Жань, и ее лицо омрачилось. — Но раз уж это произошло, те, кто хочет использовать это, не упустят шанса. Более того, если я сама не разрушу эту теорию, Ганьчу больше не сможет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прошло меньше двух дней, а мне кажется, что прошло очень много времени,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первая часть описания Клана Шэньци находится в главе 11, если кто-то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