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ведь еще не совсем стемнело, — Мо Гэ на мгновение замолчала, по-прежнему сжав губы и оставаясь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 нетерпением взглянула на полумрак за окном, резким движением опустила шторы и, оставив в комнате лишь одну горящую свечу, погасила остальные. С серьезным видом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сегодня проделала долгий путь, а ты еще заставила меня пробыть в напряжении больше часа. У меня больше нет сил возвращаться в главный зал, — с напускной важностью произнесла Цзян Байси. Решительно потянув Мо Гэ за руку и видя, что та сопротивляется, она с недовольством повысила голос. — Я, наследная принцесса, даю слово, что мы просто поспим. Если ты будешь упрямиться, я сегодня же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тут же согласилась Мо Гэ, сама взяла Цзян Байси за руку и направилась внутрь. Увидев, как та естественно начала снимать одежду, она поспешно повернулась к столу и добавила ложку благовоний в курильницу с изображением птицы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избегаешь? Разве есть хоть одна часть моего тела, которую ты еще не видела? — с усмешкой произнесла Цзян Байси, наблюдая за смущенной фигурой Мо Гэ. Она быстро сняла с себя все, кроме нижней рубашки, и, стоя у кровати, намекающе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провела рукой по краю крышки курильницы, затем подошла к кровати, развернула одеяло и, мягко взяв Цзян Байси за запястье,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скорее, здесь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прохладно. Завтра ты переедешь со мной в главный зал, — пробормотала Цзян Байси, хмурясь. Она легла на кровать и, не дав Мо Гэ возможности возразить, притянула ее к себе. Смотря на нее прохладным взглядом, спросила. — Ты сама разденешься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слегка сжала губы, попыталась освободиться, но безуспешно. Медленно она сняла верхнюю одежду. Цзян Байси, видя ее медлительность, с недовольством протянула руку и быстро сняла с нее нижнюю рубашку, бросив ее из-под одеяла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глаза и спи, — не дав Мо Гэ возможности что-либо сказать, Цзян Байси свободно обняла ее за талию, закрыла глаза и вскоре крепко уснула, видимо, действительно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на мгновение замерла, затем расслабилась и долго смотрела на прекрасные черты лица Цзян Байси. Наконец, она осторожно провела рукой по слегка нахмуренному лбу, пока тот не разгладился, после чего уютно устроилась под одеялом, обняла Цзян Байси за талию и тоже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Жань, только что вышедшая из лечебного источника, увидела ожидавшую ее Лань Гэ. Она подняла бровь, выходя, 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велела вам отдохнуть в восточном зале после источника. Все дела можно обсудить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спросила Цзин Жань, поднимая тонкую серую книгу, которую взяла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Гэ долго молчит и лицо ее слегка покраснело, Цзин Жань остановилась, оглянулась на нее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поклонилась и вышла. Цзин Жань, сопровождаемая служанкой, вошла в восточный зал, удобно устроилась на кровати и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точной копией той, которую она нашла в библиотеке Павильона Цинъе. Обе рассказывали о скрытых местах на границе трех государств. Однако тогда она не успела дочитать ее из-за того, что Цзинь Ян пригласила ее полюбоваться цветущими сливами, а затем Цзян Байси постоянно отвлекала. И вот сегодня она нашла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перелистала страницы до того места, где остановилась, и заметила, что стиль повествования резко изменился. Вместо описаний появились более документальные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гласила, что Клан Шэньци жил в изолированном мире тысячи лет, не вступая в контакт с внешним миром и оставаясь неизвестным для людей. Однако в 315-м году эры Туфан по неизвестным причинам члены клана начали появляться в мире, что привело к хаосу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провела пальцем по краю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315-й год эры Туфан? Это было более 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читать, она узнала, что после появления клана Шэньци люди были поражены их невероятными талантами и божественной красотой. Многие отправились на границу трех государств в поисках их мира, но никто так и не смог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клан Шэньци был строго иерархичен, и что их лидеры, глава клана и Божественная дева, обладали божественной силой общения с духами. Остальные члены клана также были исключительными, недоступными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325-м году эры Туфан последний глава клана и Божественная дева погибли. После этого небеса обрушили на клан катастрофу, и всего за несколько дней клан был уничтожен, оставив после себя лишь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 небесной катастрофой? И все? Цзин Жань перелистнула последнюю страницу, несколько раз пролистала книгу и с раздражением отложила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облокотившись на изголовье кровати, думая о Цзян Байси. Затем, погасив свечи, она уткнулась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эры Чжаопин в Ганьцю, второй месяц, шестой день. Гром пробуждения насекомых возвестил о пробуждении всего живого. Срочные донесения летели из Тринадцати округов Хуайчуаня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зале, куда только что проникли первые лучи солнца, Цзин Жань сидела, облокотившись на изголовье кровати, играя с маленькой бронзовой печатью. Это была печать маркиза Чанцин, которую только что принес Ло Но. Узор на ней был идентичен узору на печати наследной принцессы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и песочные часы в углу показывали только что наступивший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дверь и ширма были открыты, и появилась Цзян Байси, еще не полностью одетая, с секретным донесением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встала? Я думала, что весенние ночи коротки... — начала Цзин Жань, но замолчала, увидев мрачное лицо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подошла к кровати и молча протянула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взяла его, быстро прочитала и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становилась все мрачнее. Цзин Жань закрыла донесение, положила его в сторону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зима, а за одну ночь в тринадцати округах одновременно вспыхнула эпидемия. Это природная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может контролировать тринадцать округов одновременно, то для людей этот человек обладает божественной силой! — Цзян Байси понимала, что за этим кроется нечто большее, и ее лицо становилось все мрачнее. — К тому же, ты только вчера прибыла в Ганьчу, а сегодня уже вспыхнула эпидемия, которой не было сто лет. Независимо от того, природная это катастрофа или рукотворная, если кто-то захочет использовать это против тебя, слухи о том, что ты принесла беду на Хуайчуань и весь Ганьчу, мгновенно распространятся.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рукотворно, как это можно сделать? — спросила Цзин Жань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округов Хуайчуаня граничат с горой Юйсюэ, которая считается священной горой. Каждый год перед весенним равноденствием люди используют талую воду с горы для орошения полей и домашнего использования, чтобы молиться о богатым урожае и избавлении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Хуайчуань отсюда? — спросила Цзин Жань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хочет, чтобы я здесь была, я уйду, — Цзин Жань спокойно посмотрела на Цзян Байси и добавила. — Но я не убегаю. В медицине я главная ученица горы Юэми, кто может сравниться с авторитетом моего учителя? По статусу я назначенный тобой государственный советник Ганьчу, кто может быть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заключила Цзин Жань, — я поеду в тринадцать округов, чтобы помочь справиться с эпидемией. Это будет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поняла ее намерения, но все еще выглядела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в Ганьчу хочет избавиться от тебя, они не будут настолько глупы, чтобы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вздохнула Цзин Жань, и ее лицо омрачилось. — Но раз уж это произошло, те, кто хочет использовать это, не упустят шанса. Более того, если я сама не разрушу эту теорию, Ганьчу больше не сможет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прошло меньше двух дней, а мне кажется, что прошло очень много времени,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первая часть описания Клана Шэньци находится в главе 11, если кто-то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