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Дом маркиза Чанцина размерами не уступает дворцу, а тот старик хитер, как лиса. Ты уверена, что люди, которых ты отправила, смогут найти место, где он прячет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снова мигнула своими персиковыми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искать? Просто отправь их туда, где больше всего тайных стражей, — ответила Цзин Жань, не отрывая взгляда от тонкой книжки с серо-голубым корешком, которую она достала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на мгновение замерла, понимая, что это правда. Она уже собиралась напомнить, что стражи дома маркиза Чанцина тоже не лыком шиты, но решила, что это лишнее. Ведь она отправила Ло Но, личного тайного стража того деревянного человека, как он мог не справиться с такой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уже повернулась к ней, подняла бровь и с книгой в руках вернулась к мягкому ложу. Она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хотела вернуть меня, чтобы использовать как щит,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быстро сузила глаза,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раскусила?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старик осмелился дать мне понять, кто здесь главный, прямо при тебе. Как я могла не заметить? — Цзин Жань усмехнулась, искоса взглянув на нее. — Так что же он хочет заставить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Естественно, поскорее подарить императорскому дому наследника, чтобы укрепить основы государства! — Хотя тон Цзян Байси был легкомысленным, в ее глазах читалась досада, видимо, ей уже порядком надоели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мысли Цзян Байси были заняты Мо Гэ, императорский дом Ганьцю действительно мог бы остаться без наследников. Цзин Жань нахмурилась и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до сих пор не смогла взять под контроль власть? Позволяешь ему угрожать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государственных я не позволю ему вмешиваться, но он и не угрожает, — Цзян Байси вздохнула, выглядя мрачной. — Сейчас в открытую осталась только я, наследница императорского дома Ганьцю. Эти старики в правительстве слишком преданы, поэтому они постоянно докучают мне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молчала, не находя слов. Цзян Байси с раздражением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 меня пошли месячные, я не знаю покоя! Эти старики постоянно пытаются подсунуть ко мне людей, словно я должна немедленно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нахмуренное лицо Цзян Байси, Цзин Жань сдержала смех и, подняв подбородок,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потом взяла того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же, имела в виду Хуа Цинмо. Цзян Байси взглянула на внутренние покои и вдруг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многозначительно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он спал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посмотрела на нее с упреком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 она запнулась, — почти замужняя женщина. Как я могу позволить кому-то еще входить в мои покои? Немедленно выгони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боевых искусств, я не смогу его выгнать, — Цзин Жань невинно развела руками. — И, учитывая его навыки, ты думаешь, кто еще, кроме тебя,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еще сильнее нахмурилась, когда Хуа Цинмо, уже снявший доспехи, вышел из внутренних покоев. В легком халате и с непринужденной походкой он выглядел настоящим изысканным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обезьяна, я все слышал, — Хуа Цинмо подошел к Цзян Байси, поднял бровь и потянулся к цветку, торчащему у нее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 отравлен, если не хочешь застыть, как она, лучше не трогай его, — вовремя предупредила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 Цинмо замерла, он оглядел Цзян Байси, которая стояла неподвижно в неудобной позе, и, убрав руку,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твоя маленькая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задал вопрос, его тон был утвердительным. Он посмотрел на Цзян Байси свысока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ее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ее баловать, — Цзян Байси подняла свои персиковые глаза и нахмурилась. — А ты что, подслушивал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занимаюсь такими подлыми делами, просто вышел и услышал, как ты хочешь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казалось, был недоволен таким предположением. Он провел рукой по уже растрепанным волосам Цзян Байси, превращая их в настоящий беспорядок, и, глядя на ее живот,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неблагодарная девчонка. Сколько раз я защищал тебя от ненужных ухажеров и отбивался от стариков, а каждый раз, когда я выхожу из Зала Чанъань, они смотрят на меня, словно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застигнутая врасплох,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благородный наследник рода Хуа, можешь такое говорить? — Цзян Байси раздраженно посмотрела на Хуа Цинмо и прогнала его. — Немедленно уходи, ты больше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фыркнул и, уходя,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уже почти замужняя женщина. Как говорится, новая любовь вытесняет старую. Видимо, я окончательно вышел из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 входа, услышав это, молча опустили головы и почтительно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Хуа,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стиснув зубы, посмотрела в сторону двери, ей хотелось мгновенно оказаться там и ударить Хуа Цинмо. Цзин Жань с сочувствием посмотрела на нее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прошло уже полчаса, еще час, и действие яда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перевела взгляд на нее, и Цзин Жань невинно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твой новый возлюбленный, так что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Байси уже готова была взорваться, дверь тихо постучали, и снаружи раздался почтительный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прислал меня с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жестом велела Цзин Жань накрыть ее тонким одеялом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Чэн Цюань быстро вошел в комнату, склонил голову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Цзин, Его Величество приказал господину Цзин немедленно явиться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изменилась в лице, но Цзян Байси лишь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Цюань не стал ничего добавлять и, поклонившись, вышел. Цзин Жань еще не успела поднять бровь, как Цзян Байси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а потом иди в мои покои принимать лекарственные ванны.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брови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хочу его видеть? Ведь он, можно сказать,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смотреть, — фыркнула Цзян Байси. — Завтра на дворцовом банкете все равно увидишься.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подумала и кивнула, позвав Цин Чи из-за двери и дав ей несколько указаний, после чего направилась во внутренние покои Цзян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наблюдала, как все уходят, затем перевела взгляд на потолок, скучая, считала удары сердца в течение часа. Когда действие яда наконец прошло, она тут же, с трудом двигаясь, направилась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Гэ, одетая в легкую одежду, сидела при свете мерцающих свечей, смешивая лекарства. На столе перед ней аккуратно стояли множество изящных стеклянных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на мгновение остановилась у окна, глядя на четкие черты лица в свете пламени, и ее гнев внезапно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обняла Мо Гэ сзади, прижавшись к ее еще влажным волосам,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жестокая девчонка, мне сейчас везде больно. Помассируй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Гэ, не останавливаясь, продолжала переливать жидкость из одного флакона в три других, затем взяла еще один флакон и аккуратно добавила его содержимое, словно не замечая, что за ней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стиснув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ты будешь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Гэ медленно встряхнула флакон и по-прежнему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внезапно отпустила ее и, раздраженно обернувшись,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 растерянный Лань Гэ тут же появился у окна, и Цзян Байси громко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чернила, кисть и печать! Я собираюсь издать указ о назначении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отправляйся! — Увидев, как Лань Гэ нерешительно топчется у окна, Цзян Байси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Гэ поспешно выполнил приказ и принес все необходимое из главного зала. Мо Гэ, сидя у стола, провела рукой по флакону и спокойно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хотите издать указ, вам следует отправиться в главный зал. Это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