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выглянула в окно повозки и увидела, как народ на улицах всё громче приветствовал их. Следуя за процессией, люди кланялись Цзян Байси, а она, держа занавеску повозки, громко и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не нужно церемоний, вставайте!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проходивший мимо повозки, поднялся, но те, кто ещё не видел её, продолжали кланяться. Цзин Жань, наблюдая за этим, была глубоко потрясена. Каждый, кто кланялся сегодня, делал это с искренним уважением и любовью, а не из страха перед властью. Такой правитель, завоевавший сердца народа, несомненно, сможет управлять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 лёгким вздохом опустила занавеску и, улыбаясь,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они меня не 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увидев, как она в одно мгновение превратилась в ребёнка, с улыбкой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ворот дворца, повозка остановилась, и перед ними выстроились чиновники Ганьчу.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и Цзин Жань остались сидеть внутри, не выходя. Впереди всех стоял седовласый старец, который, после остановки повозки, сделал несколько шагов вперёд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Смиренно приветствуем возвращение Его Высочества наследника. Просим Его Высочество покинуть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лениво оперлась на стенку повозки, прикрыла глаза и не двигалась. Цзин Жань приподняла бровь, понимая, что чиновники Ганьчу тоже не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Чанцин, стоявший снаружи, сделал паузу, затем снова громко повторил приглашение, но повозка оставалась неподвижной. Он приподнял брови и, взглянув на Лань Гэ,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Гэ, наследник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Гэ кивнул, не выражая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Чанцин выпрямился и замолчал. Тогда другой, более молодой чиновник, подошёл вперёд, не глядя на маркиза,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наследника и господина Цзина выйти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фыркнула и, наконец, вытащила Цзин Жань из повозки, не удостоив маркиза взглядом, и направилась к воротам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министр, взглянув на мрачного маркиза, вздохнул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возвращение Его Высочества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оглядев поклонившихся чиновников и слуг, вдруг нахмурилась, не увидев того, кого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голоса Цзян Байси, чиновники Ганьчу, склонившие головы, почувствовали тревогу, думая, что маркизу Чанцину сейчас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только что повернулась, чтобы взглянуть на Цзян Байси, как услышала топот копыт, приближающийся издалека. Она обернулась и увидела необычного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десяти всадников в чёрной форме следовала за лидером, мчавшимся вперёд. Лидер был одет в сияющие серебряные доспехи, красный плащ развевался на ветру, создавая впечатление величественного и строгого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молодого генерала в серебряных доспехах и с красным плащом в Ганьчу мог быть только один — Хуа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что исполнилось двадцать, но его черты были выразительными, а взгляд — острым, как у вложенных в ножны мечей, внушающим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Тпру! — Чёрный конь поднял передние копыта и уверенно опустил их. Всадник, высоко подняв брови, не спешиваясь, прямо обратился к Цзян Байси: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обезьяна, почему не велишь всем встать? Опять хочешь, чтобы я сегодня ночью ходил по домам и раздавал «росу для заживления плоти»?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посмотрела на Цзян Байси, которая, услышав это, махнула рукой, и в её глазах появился особый блеск.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меня перехватил?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 оглядел чиновников, которые, сохраняя официальный вид, уже насторожились, и вдруг подогнал коня, в два прыжка оказавшись рядом с Цзян Байси. Он наклонился, обнял её и посадил на коня, затем поскакал к воротам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глядя на него, закатила глаза и, держа поводья,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Позади ещё одна, забирай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 оглянулся, но не сделал ничего, лениво положив руку на талию Цзян Байси: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притащила эту болезненную девчонку без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временно лишилась боевых навыков. Ты думаешь, она слабее тебя? — Цзян Байси с раздражением сбросила его руку, вытащила из рукава шёлковую ленту и обвила ею Цзин Жань, посадив её перед собой, затем продолжила скакать, вскоре исчезнув за воротами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оставшиеся у ворот, застыли с озадаченными лицами, переглядываясь, но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Хуа Цинмо?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знатный юноша из знатной семьи Ганьчу, но и молодой генерал, внушающий страх всему миру, и единственный друг детства Цзян Байси.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чиновники, которые уже много лет знали о его особом положении рядом с наследником, были шокированы, услышав, что Цзян Байси привезла с собой будущего мужа. А теперь, увидев, как трое скачут на одном коне, они были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снова собирается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скачущие по дворцу, конечно, не видели выражений лиц старых чиновников. Хуа Цинмо, потеряв поводья, просто лениво обнял Цзян Байси за талию и положил голову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держа поводья, опустила взгляд на руки, обнимающие её, и подумала, не слишком ли грубо будет их сбросить. Но тут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справляешься с моим конём! Но просто управлять конём недостаточно. Если хочешь жениться на этой обезьянке, тебе придётся сперва одолеть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 голос Хуа Цинмо. Цзин Жань, услышав, как он называет коня «цветочком», слегка дёрнулась, но тут же раздался недовольный голос Цзян Байси: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устроила турнир по боевым искусствам, чтобы вы дрались из-за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бровь и с гордостью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захочу, то заберу вас всех в свой гарем,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Цинмо, положив подбородок на плечо Цзян Байси, насмешливо посмотрел на затылок 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 против быть младшей женой, но вот знает ли твоя избранница меры, чтобы принять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будущий наследник будет считаться моим, то хоть ещё сотню других я приму. — Цзин Жань также улыбнулась, многозначительно добавив.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 нахмурил брови, но вдруг рассмеялся, его голос был чистым и 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ты из крови Цзин И! Ты мне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взглянула на него, вспомнив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также подняла брови, её глаза сияли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князь Дэцинь в одиночку отбросил вражескую армию в 300 000 человек, а теперь, если вы двое объединитесь, то сможете противостоять миллиону!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о миллионе можешь только ты! — Хуа Цинмо лениво фыркнул, прерывая её. — Если не предоставишь реальных ресурсов, то хоть хвали меня как цветок, миллион солдат я тебе не вымогу!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собравшись возразить, вдруг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Цинмо, не поднимая головы, зевнул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твоя непослушная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паникуйте, развитие сюжета пойдёт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Ещё, вы, ребята, вчера так мило обратили внимание на смайлики, что меня это умилило. Ну-ка, сегодня покажу вам свой?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