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всю дорогу то и дело подшучивали друг над другом, и книга в их руках превратилась в бесполезный аксессуар, едва перелистав несколько страниц, они окончательно отложили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окончательно потемнело, и Цзин Жань уже подумала, что, возможно, придётся ночевать в повозке, Лань Гэ внезапно остановил лошадей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открыла глаза и увидела полную темноту. Немного растерявшись, она потянулась к светящейся жемчужине на потолке, чтобы осветить пространство, и, глядя на Чжансунь Циму и Цзин Жань, хрипловато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видя её сонное состояние, когда она, вылезая из одеяла, сразу же бросилась наружу, с раздражением набросила на неё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оглянулась,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Сойдите, мы останемся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и Чжансунь Циму последовали за ней, и, пройдя по узкой тропинке, они оказались у небольшого уединённого дома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встретил человек, похожий на крестьянина, стоявший под навесом с тусклым фонарём в руках. Увидев их, он не произнёс ни слова, а просто повёл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заметила, что он, проведя их в дом, начал жестикулировать — видимо, он был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спокойно наблюдала за его жестами, затем повернулась к Цзин Жань и Чжансунь Циму: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сегодня на охоте добыл свежего фазана. Хотите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снова посмотрела на этого человека. Несмотря на то, что он не мог говорить, его жесты были полны нетерпения, а во взгляде читалась мягкая надежда.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буду признательна.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казалось, был очень рад. Он быстро удалился и вскоре вернулся с дымящейся кастрюлей тушёного фазана, а также с несколькими изысканными закусками. Когда всё было готово, он жестами предложил им поесть и отдохнуть в одной из комнат внутри, дав понять, что уберёт всё сам, и с заботой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открыла крышку кастрюли, и аромат мяса и трав мгновенно наполнил воздух. Такой вкус мог получиться только после нескольких часов медленного тушения, значит, это блюдо готовили задолго до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крестьянин — твой человек? — спросила Цзин Жань, наливая три миски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Его когда-то спасли мои родители, — ответила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ответ удивил Цзин Жань, и она добавила, указывая на содержимое кастрюли: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здесь специально для тебя добавлены травы. И ты не заметила, что он смотрит на тебя как-то по-особенному?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ещё больше удивилась. Неужели этот человек, похожий на крестьянина, знает об их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Ешь. Этот человек — мастер в приготовлении лечебных блюд. Когда мама была беременна тобой, он готовил для неё три раза в день, — Цзян Байси подтолкнула миску с супом обратно к Цзин Жань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всё это. Я сегодня съела двух кроликов,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палочки и положила себе несколько лёгких закусок, опустив глаза, она начала есть. Чжансунь Циму, понюхав суп перед собой, тоже отодвинула миску к Цзин Жань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выпей это. Мне не нравится этот травяной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Цзин Жань взглянула на обеих, взяла все три миски и выпила их, затем положила каждой по куриной ножке: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тушёный фазан действительно превосходный. Если не хотите суп, хотя бы попробуйте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улыбнулась, съела куриную ножку, которую ей положила Цзин Жань, и затем положила каждой по кусочку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Цзян Байси, которая спокойно ела, вдруг почувствовала, как на глаза накатывает давно забытая влага. В её сердце пробудилось чувство теплоты, которое отличалось от той страсти и зависимости, которую она испытывала к Чжансунь Циму. Это было что-то простое, что в обычных семьях считалось само собой разумеющимся, но для неё это было чем-то, чего она не испытывала две жизни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казалось, была очень яркой и дерзкой, но на самом деле её мысли были тонкими, как волос. Она так хорошо знала эту дорогу и так хорошо знала дом князя Дэциня, что, должно быть, часто тайком приезжала из Ганьцю в Цинъюэ, чтобы навестить этого старого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она почувствовала, как её пальцы обхватила знакомая тёплая рука, и это принесло ей успокоение. Она слегка моргнула, смахнув влагу с глаз, и, повернувшись к Чжансунь Циму, ответила на её мягкое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за едой не можете вести себя спокойно, — Цзян Байси, опустив глаза, отправила в рот ещё одну порцию еды,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раздражённо посмотрела на неё и, вместо того чтобы положить еду ей, перенесла её в миску Чжансунь Циму. Цзян Байси подняла глаза и посмотрела на неё с детским выражением, а затем сама взяла ту же еду и с удовольствием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улыбнулась, успокаивая Цзин Жань, и, используя внутреннюю силу, сдвинула тарелку с едой подальше от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неожиданно, не стала спорить, возможно, потому что считала, что обе девушки перед ней младше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зевнула и, вставая, направилась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 Завтра не нужно спешить, вы тоже поспите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глядя на неё, подняла бровь и крикнула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 мгновенно появился в комнате, и Цзин Жань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 твой наследный принц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 немного помедлил,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прошлой ночью был здесь, лично приготовил этот тушёный фазан, а затем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замерла, опустив взгляд на почти пустую кастрюлю, и смущённо моргнула. Она вспомнила, как Цзян Байси небрежно спросила её, хочет ли она поужинать, и как серьёзно сказала, что это блюдо было специально приготовлено для неё хозяином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лёгкой походкой Цзян Байси, чтобы добраться от Юйчэна и обратно, нужно было два часа, плюс время на приготовление фазана. Всё это заняло бы всю ночь, и неудивительно, что сегодня она выглядела такой сонной. Её младшая сестра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тоже удивилась, подняв брови, и смотрела на Цзин Жань с загадочным выражением. Цзин Жань, сжав губы, спросила Лань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узнал о моём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— произнёс Лань Гэ, также смотря на Цзин Жань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признаю, что я была ужасной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ужасной, а просто отвратительной. Ведь прошлой ночью именно она вытолкнула Цзян Байси за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Гэ, видя, как Цзин Жань сдерживает слёзы, почувствовал облегчение за свою госпожу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представляете, что наш наследный принц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ленивым голосом, раздавшимся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Гэ, если тебе нечем заняться, может, отправишься в горы за травами?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Гэ сразу же сжался и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зевая, снова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дорогая, не стоит так волноваться. Прошлой ночью я просто пришла сюда, чтобы собрать ледяной эпифиллум, который цветёт только в снежную ночь. Фазан был просто побочным продуктом.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замолчала, словно снова погрузившись в сон. Цзин Жань, смеясь и раздражаясь, доела оставшееся мясо и, после ужина, гуляла с Чжансунь Циму по двору до полуночи, прежде чем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продолжали двигаться по горным тропам днём, а к вечеру всегда останавливались у какого-нибудь дома у подножия горы, где были целебные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чувствовала, что после нескольких дней таких ванн её волосы пропитались ароматом трав. Чжансунь Циму, казалось, очень нравился этот запах, и она часто, в моменты нежности, слегка касалась её волос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продвигались на север, тем сильнее ощущалось похолодание. Казалось, что весенняя погода, которая начиналась в Цинъюэ, не распространялась на Ганьцю.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их повозки всегда было тепло и уютно. Это чувство было очень знакомым, и Цзин Жань наконец осознала что-то неладное, потрогав стенку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http://bllate.org/book/16717/1537149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