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всю дорогу то и дело подшучивали друг над другом, и книга в их руках превратилась в бесполезный аксессуар, едва перелистав несколько страниц, они окончательно отложили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окончательно потемнело, и Цзин Жань уже подумала, что, возможно, придётся ночевать в повозке, Лань Гэ внезапно остановил лошадей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открыла глаза и увидела полную темноту. Немного растерявшись, она потянулась к светящейся жемчужине на потолке, чтобы осветить пространство, и, глядя на Чжансунь Циму и Цзин Жань, хрипловато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видя её сонное состояние, когда она, вылезая из одеяла, сразу же бросилась наружу, с раздражением набросила на неё свой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оглянулась,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Сойдите, мы останемся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и Чжансунь Циму последовали за ней, и, пройдя по узкой тропинке, они оказались у небольшого уединённого дома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встретил человек, похожий на крестьянина, стоявший под навесом с тусклым фонарём в руках. Увидев их, он не произнёс ни слова, а просто повёл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заметила, что он, проведя их в дом, начал жестикулировать — видимо, он был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спокойно наблюдала за его жестами, затем повернулась к Цзин Жань и Чжансунь Циму: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сегодня на охоте добыл свежего фазана. Хотите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снова посмотрела на этого человека. Несмотря на то, что он не мог говорить, его жесты были полны нетерпения, а во взгляде читалась мягкая надежда.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буду признательна.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Крестьянин, казалось, был очень рад. Он быстро удалился и вскоре вернулся с дымящейся кастрюлей тушёного фазана, а также с несколькими изысканными закусками. Когда всё было готово, он жестами предложил им поесть и отдохнуть в одной из комнат внутри, дав понять, что уберёт всё сам, и с заботой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открыла крышку кастрюли, и аромат мяса и трав мгновенно наполнил воздух. Такой вкус мог получиться только после нескольких часов медленного тушения, значит, это блюдо готовили задолго до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крестьянин — твой человек? — спросила Цзин Жань, наливая три миски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Его когда-то спасли мои родители, — ответила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 удивил Цзин Жань, и она добавила, указывая на содержимое кастрюли: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здесь специально для тебя добавлены травы. И ты не заметила, что он смотрит на тебя как-то по-особенному?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ещё больше удивилась. Неужели этот человек, похожий на крестьянина, знает об их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 Ешь. Этот человек — мастер в приготовлении лечебных блюд. Когда мама была беременна тобой, он готовил для неё три раза в день, — Цзян Байси подтолкнула миску с супом обратно к Цзин Жань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всё это. Я сегодня съела двух кроликов, мне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палочки и положила себе несколько лёгких закусок, опустив глаза, она начала есть. Чжансунь Циму, понюхав суп перед собой, тоже отодвинула миску к Цзин Жань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выпей это. Мне не нравится этот травяной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Цзин Жань взглянула на обеих, взяла все три миски и выпила их, затем положила каждой по куриной ножке: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тушёный фазан действительно превосходный. Если не хотите суп, хотя бы попробуйте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улыбнулась, съела куриную ножку, которую ей положила Цзин Жань, и затем положила каждой по кусочку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глядя на Цзян Байси, которая спокойно ела, вдруг почувствовала, как на глаза накатывает давно забытая влага. В её сердце пробудилось чувство теплоты, которое отличалось от той страсти и зависимости, которую она испытывала к Чжансунь Циму. Это было что-то простое, что в обычных семьях считалось само собой разумеющимся, но для неё это было чем-то, чего она не испытывала две жизни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казалось, была очень яркой и дерзкой, но на самом деле её мысли были тонкими, как волос. Она так хорошо знала эту дорогу и так хорошо знала дом князя Дэциня, что, должно быть, часто тайком приезжала из Ганьцю в Цинъюэ, чтобы навестить этого старого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она почувствовала, как её пальцы обхватила знакомая тёплая рука, и это принесло ей успокоение. Она слегка моргнула, смахнув влагу с глаз, и, повернувшись к Чжансунь Циму, ответила на её 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за едой не можете вести себя спокойно, — Цзян Байси, опустив глаза, отправила в рот ещё одну порцию еды,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раздражённо посмотрела на неё и, вместо того чтобы положить еду ей, перенесла её в миску Чжансунь Циму. Цзян Байси подняла глаза и посмотрела на неё с детским выражением, а затем сама взяла ту же еду и с удовольствием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улыбнулась, успокаивая Цзин Жань, и, используя внутреннюю силу, сдвинула тарелку с едой подальше от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неожиданно, не стала спорить, возможно, потому что считала, что обе девушки перед ней младше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зевнула и, вставая, направилась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спать. Завтра не нужно спешить, вы тоже поспите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глядя на неё, подняла бровь и крикнула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 мгновенно появился в комнате, и Цзин Жань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делал твой наследный принц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 немного помедлил,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прошлой ночью был здесь, лично приготовил этот тушёный фазан, а затем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замерла, опустив взгляд на почти пустую кастрюлю, и смущённо моргнула. Она вспомнила, как Цзян Байси небрежно спросила её, хочет ли она поужинать, и как серьёзно сказала, что это блюдо было специально приготовлено для неё хозяином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лёгкой походкой Цзян Байси, чтобы добраться от Юйчэна и обратно, нужно было два часа, плюс время на приготовление фазана. Всё это заняло бы всю ночь, и неудивительно, что сегодня она выглядела такой сонной. Её младшая сестра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тоже удивилась, подняв брови, и смотрела на Цзин Жань с загадочным выражением. Цзин Жань, сжав губы, спросила Лань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узнал о моём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— произнёс Лань Гэ, также смотря на Цзин Жань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признаю, что я была ужасной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ужасной, а просто отвратительной. Ведь прошлой ночью именно она вытолкнула Цзян Байси за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Гэ, видя, как Цзин Жань сдерживает слёзы, почувствовал облегчение за свою госпожу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представляете, что наш наследный принц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ленивым голосом, раздавшимся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Гэ, если тебе нечем заняться, может, отправишься в горы за травами?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 сразу же сжался и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зевая, снова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дорогая, не стоит так волноваться. Прошлой ночью я просто пришла сюда, чтобы собрать ледяной эпифиллум, который цветёт только в снежную ночь. Фазан был просто побочным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замолчала, словно снова погрузившись в сон. Цзин Жань, смеясь и раздражаясь, доела оставшееся мясо и, после ужина, гуляла с Чжансунь Циму по двору до полуночи, прежде чем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они продолжали двигаться по горным тропам днём, а к вечеру всегда останавливались у какого-нибудь дома у подножия горы, где были целебные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чувствовала, что после нескольких дней таких ванн её волосы пропитались ароматом трав. Чжансунь Циму, казалось, очень нравился этот запах, и она часто, в моменты нежности, слегка касалась её волос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 на север, тем сильнее ощущалось похолодание. Казалось, что весенняя погода, которая начиналась в Цинъюэ, не распространялась на Ганьцю.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их повозки всегда было тепло и уютно. Это чувство было очень знакомым, и Цзин Жань наконец осознала что-то неладное, потрогав стенку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