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сошла с лошади и погладила Тасюэ по голове, затем повернулась к Иньчжуй и также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идите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лошади, казалось, закивали, и Цзин Жань вдруг вспомнила, что Юньин была далеко не такой послушной, как эти две маленькие твари. Сейчас она, вероятно, где-то скрывалась в тени,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поднялись в карету, Лань Гэ взмахнул кнутом, и карета плавно тронулась в путь. Видно было, что он привык к таким поручениям от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карета выглядела неприметно, но внутри не уступала роскошной карете из агарового дерева Цзинь Ян. Пространство внутри было огромным, с множеством вещей, и даже в глуши можно было удобно устроиться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войдя в карету, лениво упала на шелковое одеяло. Цзин Жань, видя, что она, похоже, собирается уснуть, подумала, что та устала от охоты и жарки мяса, и заботливо накрыла её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Байси лежала неподвижно довольно долго, а затем внезапно открыла глаза, её миндалевидные глаза были ясны. Скучающе переведя взгляд на Цзин Жань,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думаешь, связано ли дело папы и мамы с этой Цзинь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играя с тонкими пальцами Чжансунь Циму,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никогда не рассказывала, как папа и мама оказались в Ганьцю, родили тебя и затем исчезли. Как я могу что-то предположить?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на мгновение замолчала, затем выдохнула и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всё не так сложно. Старик был единственным прямым сыном прабабушки. После того как он инсценировал свою смерть и ушел, трон Ганьчу естественно пришлось передать кому-то из клана. Но поскольку это не была его родная кровь, прабабушка как могла смириться? К тому же, раз уж она смогла родить такого сына, как старик, сама она явно не была обычным человеком. Поэтому все эти годы реальная власть в Ганьчу оставалась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изначально планировала тайно забрать одного из внуков старика, чтобы тот унаследовал трон. Но он родил только папу, и план пришлось отложить. Позже папа, сражаясь за Цинъюэ, попал в засаду, и старик тайно отправил его в Ганьчу, поручив прабабушке присматривать за ним. Она, естественно, согласилась, а вскоре мама тоже приехала следом. Они естественным образом родили меня, так что с самого рождения прабабушка сделала меня наследной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папой и мамой после твоего рождения? — спросила Цзин Жань, когда Цзян Байси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Я, как и ты, с рождения их не видела! — с досадой ответила Цзян Байси. — Я даже только повзрослев, узнала, что те, кого я называла отцом и матерью, на самом деле не были моими родителями. Я побежала спрашивать прабабушку, но она рассказала мне только то, что я сказала. А куда делись папа и мама, она не знала. Она лишь сказала, что на третий день после моих родов они вместе исчезли из дворца Ганьчу!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тоже нахмурила брови, а Цзин Жань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 твоим словам, они уже как минимум пятнадцать лет как пропали без вести. Как это может быть дело рук Цзинь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тому, что мы с дедушкой столько лет выясняли, они большую часть времени явно находились в Ули! Иногда появлялись в Наньцзяне, но всегда скрывались от людей, которых мы посылали. Если бы их не контролировали, я не могу придумать причины, почему они, будучи живыми, продолжают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них действительно есть веская причина, — задумчиво произнесла Цзин Жань,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дернула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выяснила?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 на неё и, не отвечая прямо,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какого цвета одежду любила носить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Видя, что Цзян Байси в полном замешательстве, Цзин 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на меня напали старики из Юймин, кто-то в темноте помог мне отразить три метательных снаряда. Когда я подняла голову, я увидела лишь красный край одежды, скрывающийся за карнизом крыши. А затем сразу появилась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это была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у старых слуг дома, что мама любила носить красное. К тому же, в то время вы действительно выяснили, что они были в Цинъюэ, не так ли? — пристально посмотрела на неё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ту ночь она подумала, что владельцем того красного лоскута был Линь Цинь, который скрылся, потому что приближалась Чжансунь Циму. Но позже, узнав у Линь Циня, что это был не он, она естественно подумала о маме. Она вспомнила, что пурпурный нефрит с узором феникса, который она видела при рождении, на самом деле висел на красной одежде. Кроме того, она не могла придумать, кто еще мог бы спасти её в такой критический момент, но при этом не захотел показаться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растерянно приоткрыла рот, а Цзин Жань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бывала в клане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Когда мама вышла замуж за папу, она порвала отношения с семьей Юнь. К тому же, скрытые земли Восьми великих кланов находятся в Ули, зачем мне туда идти? — нахмурилась Цзян Байси, затем вдруг вспрыгнула: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эти годы они могли быть в семье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молча посмотрела на неё. Цзян Байси, не понимая её взгляда, уже собиралась нахмуриться, но Чжансунь Циму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имеет в виду, что если тетя Юнь и дядя Цзин одновременно отказались от покровительства старого князя Дэциня из Цинъюэ и императорского дома Ганьчу, то сила, позволившая им скрываться столько лет, должна была откуда-то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улыбнулась, думая, что человек рядом с ней действительно умнее этой вредной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недовольно косилась на Цзин Жань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возможно. Восемь великих кланов — это роды, существующие тысячи лет, и их объединенная сила не поддается оценке. Если это не Ули вмешивается, то скорее всего они находятся под защитой Восьми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продолжала играть с тонкими пальцами Чжансунь Циму, не отвечая. Она думала, что в самом деле хотела бы съездить в Ули посмотреть, но этот человек, вероятно, из-за неприязни к Цзинь Ян, сговорился с Цзян Байси и отправил её в Ганьчу.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словно почувствовав её мысли, слегка наклонила голову и многозначительно посмотрела на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Цзян Байси уже могла совершенно спокойно смотреть, как эти двое переглядываются у неё перед носом. Она подумала немного и сказала 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давайте назначим время и съездим в Восемь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 мгновение задумалась,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 нет законного повода войти в Ули, не говоря уже о том, чтобы наверняка избежать Цзинь Ян, то и в Восемь великих кланов попасть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снова с раздражением взмахнула рукавом, но Чжансунь Циму вдруг многозначительно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законного повода нет. Возможно, он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и Цзян Байси одновременно поняли её смысл и одновременно нахмурили свои весьма похожие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была развеселена их действиями, она прищурилась, притянула Цзин Жань к себе и, поглаживая по голове,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волнуйтесь. Раз тетя Юнь и дядя Цзин намеренно скрываются от вас, значит, они по крайней мере временно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 и, обняв её за талию, мягко уткнулась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скосила глаза на них и снова легла на шелковое одеяло, закрыв глаза. Снаружи Лань Гэ, услышав, что они перестали обсуждать, замедлил ход кареты, стараясь сделать движение максимально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постепенно темнело, вокруг царила тишина, и ни одного путника не было видно — видимо, это была настоящая горная тропинка.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и Чжансунь Циму проспали весь полдень, и сейчас сон совсем не клонил их. Чжансунь Циму обняла Цзин Жань спереди и подозвала книгу с географией и пейзажами, и они, прижавшись друг к другу, лениво листали её. Прочитав пару страниц, Цзин Жань вдруг вспомнила, как в тот день, когда Цзинь Ян прислала приглашение полюбоваться сливами, она перелистывала похожую книгу, но дочитала только до половины, а потом Цзян Байси своими словами отвлекла её, и она больше не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заметила кратковременную задумчивость человека в своих объятиях, наклонилась и поцеловала её в ушко, укоряя за невнимательность. Цзин Жань взглянула на спящую Цзян Байси, повернула голову и поцеловала Чжансунь Циму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