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словно обладал силой, очаровывающей сердца, а там, где спина плотно соприкасалась с ладонью того человека, будто разгорался пожар, охватывающий равнину. Губы Чжансунь Циму слегка дрогнули, она хотела что-то сказать, но ощутила сильную сухость в горле. В легком помутнении сознания она с трудом различала, где теплая вода, обволакивающая её, а где нежное тело, прижимающееся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снова разлилось между губами. Двойное прикосновение — к губам и спине — заставило иссиня-черные зрачки Чжансунь Циму медленно покраснеть. Перед глазами, словно в мареве, всплыли образы тех давних лет, переплетение шеек, подобное теплому и прохладному нефриту, бесчисленные моменты слияния тел и та радость, что проникла глубоко в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запах, пропитывающий человека перед ней, заставил её невольно поднять руку и прижать к тонкой талии в объятиях, нежно и медленно лаская, поглаживая каждый дюйм.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внезапно тихо застонала, глубже охватив её тонкие горячие губы. В разгаре страсти внезапно раздался резкий, звонкий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оборвались на полуслове. Цзян Байси, держа в руках жареную рыбу, мгновенно развернулась и, путаясь в ногах, поспешно пошла прочь, закрыв глаза и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 над головой, я, наследная принцесса, ничего такого не видела, надеюсь, ячмень не выскочит...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и Чжансунь Циму внезапно замерли, оба сохраняя позу, в которой они плотно прижимались друг к другу. Но их горячие тела уже начали постепенно остывать, и атмосфера пьянящей близости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слегка опустила веки, видя, как туман в глазах девушки перед ней вдруг превратился в иней. С легкой усмешкой она провела рукой по нахмуренным бровям Чжансунь Циму и, сдерживая дыхание,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разве ты не говорила, что хочешь на мне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ответила Чжансунь Циму, постепенно расслабляясь под нежными прикосновениями её пальцев. Сдержанно обняв её тонкие плечи, она нежно поцеловала и, взлетев, в мгновение ока оказалась у края бассейна, уже полностью одетая. Её голос был холоден и чист: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 еще немного, я пойду посмотрю, что там Цзян Байси приготовила.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на мгновение застыла, глядя на её удаляющуюся спину, и подумала, не собирается ли она теперь отомстить этой вредной Цзян Байси...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однако, остановилась, выйдя из-за огромного камня, позволяя легкому ветру остудить лицо и унести остатки жара, постепенно возвращая ясность её фениксовым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крепко сжала пальцы, а затем разжала их. Еще чуть-чуть, и она бы не смогла сдержаться, чтобы не прикоснуться к этому человеку здесь и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увидев, как Чжансунь Циму выходит из-за камня, метнула на неё взгляд, полный сложных эмоций. Когда Чжансунь Циму снова направилась к ней, она невольно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 подойти? — спокойно подняла бровь Чжансунь Циму, продолжая идти, будто не слыша. Цзян Байси поспешно подпрыгнула и, запинаясь,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что? — холодно взглянула на неё Чжансунь Циму, наблюдая, как та мгновенно отпрыгнула далеко в сторону. Внезапно остановившись, она больше не обращала внимания на Цзян Байси, а взмахнула рукавом, подзывая к себе приготовленную рыбу с камня, и снова направилась за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было знать, что вы действительно будете заниматься этим... — с обидой пробормотала Цзян Байси вслед. Внутри действительно был густой туман, и она действительно видела только две пушистые головы, прижатые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все это время смотрела на вход и, увидев, как Чжансунь Циму снова вошла, машинально подняла руку, чтобы разогнать туман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улыбнулась её движению, подошла к краю бассейна и протянула ей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 удивлением подняла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заснеженной вершине какая-то рыба, как она это нашла?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владения Ганьцю, ей здесь всё знакомо, — равнодушно ответила Чжансунь Циму, видя, как та берет рыбу. Сама же она вспорхнула и легла на большой камень у бассейна, прищурив глаза от яркого солнца,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здесь еще два часа, а потом мы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посмотрела на неё и кивнула, откусив кусочек рыбы. Внезапно Чжансунь Циму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какое предзнаменование несет это облако в форме Иньчжуй над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взглянула вверх, следуя её словам. Но это было просто обычное облако, совсем не похожее на Иньчжуй...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эта женщина обычно скупа на слова, а теперь сама завела разговор, вероятно, она просто боялась, что ей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улыбнулась и, подыгрывая,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расскажи мне, девятая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слегка наклонила голову, взглянув на человека в воде. Её красивые глаза отражали теплый свет. Она прочистила горло и, глядя на облако, начала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слушала её мягкий голос, доедая рыбу, а затем снова легла на нефрит, лениво закрыв глаза. Пока облако медленно уплывало, обе женщины с улыбкой на губах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царила тишина, только теплый ветерок носился туда-сюда, наполняя пространство безмолвием.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пролетели незаметно. За это время Цзян Байси больше не заходила внутрь, и только когда солнце начало клониться к закату, обе женщины вышли из-за камня.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 взглянула сначала на Чжансунь Циму, а затем на Цзин Жань, заметив, что её обычно белоснежное лицо теперь слегка порозовело. Видимо, целебный источник действительно пошел ей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молча спустились с пика Цинъянь, где их ждали две белые лошади, которые, увидев Цзян Байси, радостно забили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Жань, видя, как лошади послушны, подумала, что это, вероятно, не простые лошади, а личные скакуны Цзян Байси.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словно прочитав её мысли, с гордостью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лошадь зовут Тасюэ, а ту — Иньчжуй. Их подарила мне прабабушка.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кивнула, и Чжансунь Циму подхватила её, усаживая на лошадь. Цзян Байси также вскочила на Тасюэ и, направив лошадь вниз с горы, выбрала не ту дорогу, по которой они поднимались, а свернула на другую тропу.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 держала поводья, не говоря ни слова, но Цзин Жань с удивлением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теперь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 подъеме на гору она была накрыта капюшоном, она все же могла отличить восток от запада. Они поднимались с юго-востока, а теперь шли на северо-запад, явно не в сторону города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столицу! — громко ответила Цзян Байси. — Раз за нами кто-то следит, я поведу тебя другой дорогой, а церемониальный кортеж отправится пустым. Кроме того, по этой дороге есть целебные источники, и ты сможешь иногда в них окунаться.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и Цзин Жань, прижавшись к спине Чжансунь Циму,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Малышка, ты знаешь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ощущая легкий аромат лекарственных трав, исходящий от неё, невольно потёрлась щекой о её согревшуюся щеку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успокоилась, думая, что это не просто каприз Цзян Байси, но в то же время с грустью заметила, что теперь о многих решениях её даже не уведомляют.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Чжансунь Циму, понимая её мысли, нежно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беспокоиться об этих мелочах.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Жань моргнула, затем внезапно развернулась на лошади и мягко обняла Чжансунь Циму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всегда старалась сделать её более зависимой, более избалованной, но ей это нравилось — она с удовольствием принимала эту невероятную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Байси, ехавшая впереди, внезапно оглянулась и, увидев Цзин Жань в такой позе, с отвращением отвернулась, погоняя лошадь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отрезков времени, как впереди открылся простор, и там их уже ждала карета, в которой сидел Лань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дей. Я сейчас ведь милая и липкая сладкая булочка, ни капли саморазрушения или перерезания горла, а вы всё еще напоминаете мне придерживаться сладкого жанра и сохранять целомудрие! Будто я задела огромный флаг... Обидно, даже не знаю, куда пойти поплакать в уголке [громкий плач].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http://bllate.org/book/16717/1537140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