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Жань тут же приковала вещь, которую Чжансунь Циму держала в руках с самого входа. И правда, это оказалась стеганая ватная куртка с меховым воротником, и хотя цвет одежды был привычным для нее белым, воротник был обшит невероятно ярким, алым, словно огонь,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 Жань успела что-то сказать, Чжансунь Циму уже набросила на неё эту одежду. Не обращая внимания на Цзян Байси,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лишена внутренней силы для защиты тела, а в Ганьцю царит вечный холод. Будь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чуть не скосилась от такой приторной нежности, совершенно не свойственной обычной манере речи Чжансунь Циму. Она поспешно удалилась так же стремительно, как и появилась, оставив Цзин Жань в смятении посреди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изначально собиралась отказаться, но теперь, поддавшись на уговоры, могла лишь поторговаться: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убрать этот меховой воротник?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Холод проникает через шею. Это шкура огненной лисы, она лучше всего защищает от инея. — Чжансунь Циму провела кончиками пальцев по воротнику, ласково скосив глаза. — Тебе очень к лицу огненный цвет, я хочу видеть тебя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опустила взгляд на пушистый ворс, а потом подняла глаза и встретилась взглядом с Чжансунь Циму, чьи ясные глаза феникса отражали её лицо. Пришлось поджать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не удержалась и наклонилась, чтобы поцеловать её, прежде чем вытащить из-под одеяла и приняться за тщательное приведение одежды и волос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усадили на табуретку. Глядя в медное зеркало на лицо женщины, стоявшей за её спиной и всё ещё с мягко изогнутыми бровями, она невольно сама чуть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сборы закончились и был съеден завтрак, Цзян Байси, неизвестно откуда добыв два грелочных рукава, не спрашивая разрешения сунула их Цзин Жань под одеяло. И лишь затем с довольным видом наблюдала, как и без того плотно укутанную фигуру Цзин Жань Чжансунь Циму накидывает ещё один плащ. Только после этого все трое взмыли в воздух и направились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прошлую ночь валил снег, и сейчас вокруг простирались серебряные просторы. Внутри города путников было ещё мало, а за его пределами — и вовсе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наполняя руку внутренней силой, щелкнула пальцами, и два белоснежных скакуна сами, переступая копытами, подбежали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лошади немного отличались от обычных: их ноги были тоньше и длиннее, что делало их идеально подходящими для бега по снегам Ганьцю.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легко вспрыгнула на одну из лошадей и, натянув поводья, насмешливо приподняла брови в сторону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так же усадила Цзин Жань перед собой на лошадь, прижала к себе, но затем перекинула плащ, укрывавший её спину, на перед и подняла капюшон, чтобы скрыть лицо Цзин Жань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Мяньэр... — раздался глухой голос из-под капюшона.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улыбаясь, скользнула взглядом по ним обоим, затем резко пришпорила коня и помчалась галопом. Чжансунь Циму одновременно тронула своего скакуна. Она потерлась щекой о мягкий мех у лица Цзин Жань и тихо, с улыбкой в голосе,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хорошей девочкой. Это лицо мне тоже очень нравится, и я не хочу, чтобы ветер его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 Жань молчит, улыбка на губах Чжансунь Циму стала ещё глубже. Она следовала за Цзян Байси, свернув на горную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лошади, судя по всему, были отборными скакунами: на подъеме скорость их не падала, а лишь росла, а в одном прыжке они покрывали более трех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чувствуя скорость бега, лениво откинулась в объятия Чжансунь Циму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лошади вынесли их на вершину пика, но там они внезапно остановились, уперевшись в отвесную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держа Цзин Жань на руках, вспорхнула вверх и вслед за Цзян Байси перепрыгнула на скалу, поднявшись на ещё более высокую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почувствовала внезапное тепло и влажность и открыла глаза. В тот же миг с неё сорвали капюшон. Чжансунь Циму, всё ещё не выпуская её из объятий, подошла к огромному валуну, и перед ними открылся вид на прозрачный источник, из которого валил теплый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поставила Цзин Жань на землю, сняла с неё плащ и потянулась развязать пояс одежды. Цзин Жань поспешно оглянулась через плечо: благодаря загораживающему камню Цзян Байси, этой искусной актрисе, её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успокоилась, но всё же нахмурила брови, глядя на чистые черты Чжансунь Циму: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зачем мы вдруг решили искупаться в горячем источнике?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Чжансунь Циму двигались очень быстро. Снимая с Цзин Жань нижнее белье, она кивнула в сторону бассейна: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цветы называются Ганьцин. Это прекрасное лекарственное сырье, тёплое и мягкое по природе, излечивающее от ста хворей. Обычно для лекарства достаточно всего одного маленького лепестка. Но эти цветы растут только на землях Ганьцю, живя рядом с горячими источниками. За пределами Ганьцю, даже в самых благодатных местах, их не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как раз размышляла о том, что эта, казалось бы, незаметная мелочь имеет столько уникальных свойств, как Чжансунь Циму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горячие источники Ганьцю — это целебные источники высшего качества. У тебя конституция холода и инея, так что больше купаться тебе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закончила говорить и заменила движение, глядя на единственную оставшуюся на Цзин Жань вещь — рубашку. Она на мгновение заколебалась. Цзин Жань повернулась к ней, намеренно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мы прошлой ночью уже были так близки. Чего ты ещё стесняешься,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боюсь, что тебе будет холодно. — Она на мгновение замерла, большим пальцем погладив щеку Цзин Жань, и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в воду. Когда войдешь, брось рубашку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внимательно посмотрела на неё, кивнула и послушно спустилась в воду. Сквозь клубящийся пар она взглянула на ту женщину, сняла рубашку и перекинула её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поймала её одним движением, мгновенно высушила внутренней силой, разложила всю одежду Цзин Жань на валуне и тихо сказала человеку, чье лицо уже размылось в теплом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есть наклонная каменная плита, ты можешь лечь и немного вздремнуть. Я выйду, посмотрю, что там Цзян Байси,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Жань дрогнула, и она послушно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вышла из-за валуна, поджав губы, и увидела, что Цзян Байси уже сидела на камне в некотором отдалении. Перед ней из мелких камней была сооружена временная решетка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взмахнула рукой, и другой валун в паре шагов отодвинулся, став напротив Цзян Байси. Чжансунь Циму подошла, села и скользнула взглядом по сложенной каменной конструкции: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жарить?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угодно. — Цзян Байси убрала с лица обычную дерзость и надменность, но её миндалевидные глаза всё ещё искрились насмешкой. — Такой отличный момент, и ты не пошла купаться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безразлично поковыряла дрова, которые Цзян Байси где-то раздобыла,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хотела со мной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внимательно посмотрела на неё, кивнула и, не таясь,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трюк с огнем на ладони — на самом деле ты тоже умеешь это делать,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Чжансунь Циму замерли. Она опустила длинные ресницы и небрежно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знала! То, что умеет этот золотой росток, как бы ты не умела! — Цзян Байси фыркнула, будто всё именно так и было, прищурилась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утаила от неё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«ней» она, разумеется, имела в виду Цзин Жань. Чжансунь Циму перебирая пальцами деревянную стружку, так же спокойно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ничего не утаивала?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скосила на неё глаза и вдруг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сначала хотела отвезти её обратно, чтобы она наследовала престол, поэтому попросила старого дурака скрыть от неё кое-что. Но она — прямая наследница Ганьцю, разве в моих действиях есть что-то неправильное?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знала, что она ещё не закончила, и с безразличным видом ждала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ожидала, что её тело и правда так слабо. С самого рождения она не отходила ни на шаг от дедушки и даоса Ухуэй. Скажи мне, деревяшка, когда у неё начались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святой и не пророк, как могу знать обо всем? — Чжансунь Циму смотрела на неё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знаешь! — Цзян Байси вдруг понизила голос до твердого оттенка. — Ты такой человек: кажешься, что у тебя спокойный нрав и ничего тебя не трогает, но у тебя в душе столько извилин, что даже тот золотой росток позавидует. Я-то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Чжансунь Циму молчит, Цзян Байси хмыкнула и, пристально глядя ей в глаза,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ты можешь обмануть весь мир, меня не обманешь. Когда ты с ней, твои глаза полны той любви, которую ты так упорно пытаешься подавить, но она всё равно слишком сильна. Такую любовь нельзя накопить всего за каких-то десять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внезапно подожгла дрова на земле, подняла взгляд и холодно посмотрела на неё. Они встретились глазами на мгновение, затем Чжансунь Циму встала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уверена в своих догадках, зачем тебе мое подтверждение?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