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Цзин Жань слегка разомкнула плотно сомкнутые губы, мягко прикусывая её нижнюю губу, пробормотала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 только начала Чжансунь Циму, переводя дух, как Цзин Жань поймала её руку и повела вниз, остановив на узле её одежды, тихо прошептав. — Твою верхнюю одежду я сняла, теперь очередь за моей, пожалуйста,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сжала пальцы, вспомнив, как Цзин Жань завязывала узлы в Дворце Фэнци. С трудом открыв затуманенные ресницы, она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узел я не умею развязывать.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Жань слегка приподнялась, показав ей узел, и улыбнулась. — Ты же не пробовала, как узнала, что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прикрывая руку Чжансунь Циму, взялась за шнурок и легонько потянула. В одно мгновение сложный, ослепительно запутанный узел развязался, словно лёд под солнцем,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просто? — Цзин Жань улыбнулась, сняла верхнюю одежду и уютно устроилась на мягкой подушке, обняв тёплое тело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чем сложнее вещь, тем больше она отвлекает взор. Но если отбросить все эти титулы, интриги и расчёты, она ясно видела лишь искреннее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спать? — Цзин Жань поцеловала её волосы, видя, как она мягко качает головой и прячется у неё на плече, и сказала. — Тогда я расскажу тебе, как я могу создавать Пламя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моргнула ресницами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начала рассказывать о той силе, которую сама до конца не понимала. Её голос был мягким и спокойным, словно тёплая вода, обволакивающая слушателя. Чжансунь Циму молча лежала в её объятиях,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рассказа о духовной силе, Цзин Жань вплетала в повествование забавные и памятные истории из своей жизни. Она заметила, что Чжансунь Циму не слишком интересовалась духовной силой, но часто улыбалась, слушая о её детских проделках.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видя её улыбку, с удовольствием рассказывала больше, пока луна не поднялась высоко в небо. Тогда она остановилась и посмотрела на девушку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мягко закрыла глаза, оставаясь неподвижной, но Цзин Жань знала, что она не спит, потому что её густые длинные ресницы время от времени трепетали, словно крылья бабочки, касаясь её уже размягчённого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удержалась и поцеловала её ресницы, контролируя духовную силу, погасила последнюю свечу в комнате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следуя её движению, положила голову на её шею и вдруг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Жань,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уже закрывшая глаза, резко открыла их, погладила её голову, спрятанную у неё на груди, и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умён. Она, конечно, не хотела, чтобы Цзин Жань просто заговорила, а, услышав о простом использовании этой духовной силы, догадалась, что она всегда использовала изменённый тембр, и хотела услышать её настоящий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улыбаясь,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совсем другим, больше не мягким и отстранённым, как обычно, а ясным и чистым, словно омытым тысячелетним горячим источником, с чётким и нежным повышением тона в конце каждого слова, от которого веяло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плотно закрыла глаза и вдруг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Мянь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услышав лёгкую дрожь в её голосе, инстинктивно обняла её крепче и тихо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И, Мянь И,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 ответила, но Цзин Жань вдруг почувствовала, как на её шее появилась легкая влажность. Её сердце дрогнуло, 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смутно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холодно,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посмотрела на неё и, обняв ещё сильнее, нежно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спи. Ты же не хочешь, чтобы завтра под глазами появились синяки и Цзян Байси смеялась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кивнула, но всё ещё не закрывала глаза, чувствуя, как дыхание человека рядом постепенно становится ровным. Она мягко положила голову на подушку и в безмолвной темноте нежно изучала лицо рядом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Цзин Жань с улыбкой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если ты будешь так смотреть на меня, 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снова спрятала голову у неё на шее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смотреть,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на самом деле быстро уснула,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же, полностью лишившись сонливости, широко открыла глаза и уставилась на потолок, чувствуя и досаду, и веселье. Долгое время она смотрела вниз на голову, уютно устроившуюся у неё на груди, словно маленькое животное, и пробует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ресницы Чжансунь Циму мягко коснулись её шеи, но ответа не последовало. Она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этот малыш спишь так сладко, а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сонно приоткрыла глаза и тут же закрыла их, невинно пробормотав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вылезла из объятий Цзин Жань, на ощупь прижала человека к своей шее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видя, что она действительно крепко уснула, не стала её больше беспокоить, мысленно отметив это, и послушно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в пологе была тёплой, сон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спала очень крепко, но когда проснулась, почувствовала, что под одеялом снова вернулась привычная прохлада. Она повернула голову и посмотрела рядом — человека уже не было, и судя по всему, она встала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подула губы, откинула балдахин кровати — в комнате тоже было никого. К её удивлению, через щель в окне пробивались тонкие лучи дневного света. Она прищурилась, размышляя о том, что Цзян Байси, эта противная девчонка, говорила, что снег будет идти ещё несколько дней, как знакомое дыхание тихо вошло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видимо, удивилась, что Цзин Жань уже проснулась, сняла задержку дыхания, ускорила шаг, подошла к кровати и погладила её по голове,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если хочешь,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лежала, уставившись на неё, затем внезапно протянула руки и обняла её за талию, приникая к ней и жалобно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спать,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вылетели у неё изо рта, она сама замерла, инстинктивно нахмурив брови. Всего за один день она смогла так привыкнуть и так естественно и бегло капризничать перед этим человеком.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вдруг вздрогнула взглядом, затем просто просунула руки под её мышки, подхватила её и прижала к себе. Её фениксовые глаза были тёплыми, как весенняя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я отвезу тебя купаться в горячий источник на пике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Цзин Жань всё ещё была немного сонной, моргала глазами, как фигура с шумом ветра внезапно влетела снаружи, и Цзян Байси с сияющим лицом, подобным персиковому цветку, появилась у кровати. Она вращала зрачками, сканируя их обоих и кровать туда-сюда, притворно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собираетесь на «игру мандаринок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сонности Цзин Жань мгновенно испарилась. Она потянула одеяло, чтобы прикрыться, уставилась на неё и собиралась что-то сказать, но Цзян Байси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отрицать, я же слышала. — Она остановилась, не допуская возражений,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Гань-холме много горячих источников, вы знаете, какой из них лучший? — Сама же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никто не знает лучше меня, наследной принцессы, поэтому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собиралась отказать ей, но Чжансунь Циму, подумав,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подготовь лошадей, мы отправимся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удовлетворенно кивнула, уже собиралась развернуться, но вдруг посмотрела на сгиб руки Чжансунь Циму, взглядом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Деревянная кукла, что это у тебя? Пёстрая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Есть о чем сказать, поднимаю руку, прошу отгул, потому что завтра мне нужно «сражаться» с английским уровнем 6, ммм. Есть ли кто-нибудь из малышей, кто завтра тоже сдает английский уровни 4 или 6? Давайте поделимся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