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выглядела совершенно равнодушной, словно не обращая внимания на ее слова, но Цзин Жань подняла руку, чтобы шлепнуть ее по голове, и Цзян Байси, уклонившись,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 меня есть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все еще держала руку наготове, подняв бровь, как бы намекая, что если новости не важные, то шлепок все же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получила сообщение, что посольство Ули завтра отправляется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руку, думая, что с Нового года прошло уже больше двадцати дней, и Цзинь Ян, задержавшись в столице Цинъюэ на это время, вряд ли просто скучала. Вероятно, она воспользовалась тем, что Чжансунь Циму уехала с ней из столицы, и, освободившись от ее контроля, тайно занималась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видя, что никто не реагирует,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принцесса Цинъюэ, Чжансунь Цичунь, добровольно попросила разрешения на брак с вторым принцем Ули и завтра отправится с ним в 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повернулась к своей спутнице, но Цзян Байси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мои новости могут быть менее оперативными, чем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за окном раздался голос Ло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из столицы пришли новости. Восьмая принцесса добровольно попросила разрешения на брак с Ули, и император одобрил это. Завтра она отправится домой вместе с посольством 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даже бровью не повела,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торжеством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 новости быстрее, чем у этой деревяшки.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сомнением посмотрела на ее самодовольное выражение, думая, что новости ее спутницы вряд ли были медленнее, просто она тайно следовала за ней, и передача сообщений занимала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смотрела на Чжансунь Циму, но та не собиралась ничего говорить, а вместо этого передвинула тарелку с рыбой перед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Видя, что Цзян Байси снова собирается нахмуриться, Цзин Жань задумчиво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знаешь о внезапном исчезновении драгоценной наложницы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сосредоточенно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нашла ее, но она отправилась в 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проделки той золотой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ведь она отправилась туда одна, — отрицательно покачала головой Чжансунь Циму. — Драгоценная наложница Ли прибыла в Цинъюэ пятнадцать лет назад, как раз когда я родилась. С самого начала она проявляла необычайный интерес к моей матери, поэтому все эти годы я считала, что она шпион, посланный Ули. И действительно, я выяснила, что у нее есть тайная сила, которую она может контролировать. И на этот раз она воспользовалась этой силой, чтобы вернуться в 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связь между ее бегством в Ули и выкидышем?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ответила сразу, а после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причина ее возвращения в Ули неизвестна, моя мать всегда была доброй и заботилась о наложницах во дворце, особенно о наложнице Дуань, которая происходила из бедной семьи и получала много помощи от моей матери, поэтому они всегда были близки, и это было известно всем в империи. Так что, если ее выкидыш связан с восьмой принцессой, это можно использовать, чтобы обвинить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у императора долгое время не было наследников, началось после твоего рождения, что позволяет легко обвинить императрицу в отравлении наложниц и наследников. А ты, как единственный законный наследник императрицы, не только не сможешь избежать обвинений, но и будешь обвинен в убийстве своих братьев и сестер, — добавила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закрыла глаза, а Цзян Байси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императрица и законная принцесса так поступают, Цинъюэ теряет свою позицию, поэтому Ули может воспользоваться этим, чтобы выдвинуть любые требования, например, начать войну или, — она посмотрела на Цзин Жань, четко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Потребовать тебя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нее, затем снова на Чжансунь Циму,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есть ключевой момент: как они убедили или заставили наложницу Дуань выступить с обвинениями?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Если наложница Дуань не обвинит императрицу, драгоценная наложница Ли может обвинить Чжансунь Цичунь. Наложница Дуань, желая защитить дочь и не предать императрицу, на банкете в честь дня рождения императора намеренно попытается убить ее, создав видимость отчаянного поступка, а затем покончит с собой, чтобы взять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логично, Цзин Жань все же чувствовала, что что-то не так, и, прищурившись,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остальное понятно, но у драгоценной наложницы Ли нет достаточных доказательств, чтобы обвинить Чжансунь Цичунь. Использовать ее для угроз наложнице Дуань кажется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вдруг подняла глаза, с одобрением посмотрев на Цзин Жань, и с легкой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Дуань вошла в дворец в двенадцатом году правления Тяньци, она была уличной продавщицей цветов, которую император случайно встретил во время южного тура и взял с собой. Все эти годы она была мягкой и спокойной, и только после ее смерти я выяснила, что ее настоящая личность — тайный агент, внедренный Ули в дворец Цинъюэ 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и Цзян Байси одновременно подняли брови, а Чжансунь Циму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выяснила, что в Ули она была дочерью знатной семьи, которая внезапно потеряла свое положение. Она должна была быть казнена, но тайно была выбрана королевским домом Ули, чтобы стереть свою прежнюю личность и войти в Цинъюэ как шпион, где провела семнадцать лет. Поэтому Ули могло использовать ее без угроз, она была уже подготовленной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так поступила, не предав императрицу, она предала Ули, нарушив принципы пешки. Но она все же выбрала смерть, чтобы защитить тех, кого хотела, и это достойно уважения, — Цзян Байси даже вздохнула, с сожалением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несчастной женщиной, все эти годы в Цинъюэ она жила спокойно и дружелюбно, вероятно, мечтая о обычной жизни. Если бы Ули не замыслило этот план, она могла бы наслаждаться еще несколькими днями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улыбкой посмотрела на ее нахмуренное лицо, внутренне тоже немного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правитель должен быть решительным и жестоким, с сердцем,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такие, как Цзян Байси, с мягким сердцем и сохранившие свою сущность, действительно могут понять страдания народа и знать, как управлять государством с добротой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зима, снег, протянувшийся на тысячи миль, и в столице Цинъюэ также наступило время легкого тепла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дворце Фэнци мерцали зеленые огни, свечи горели мягко, а лицо императрицы было скрыто за занавеской, делая Чжансунь Цичунь еще более неразличимой.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длинный и спокойный, но полный сложных эмоций разговор, императрица не проронила ни слова, а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Ду, проводи восьмую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шаги раздались из-за занавески, и Чжансунь Цичунь взглянула на мамушку Ду, продолжая смотреть на силуэт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если моя мать умерла по вашему приказу, вы не можете сказать мне, что связывает вас с драгоценной наложницей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против взять на себя эту вину, но, — императрица опустила голову, небрежно поигрывая с жемчужным ожерельем в руках, и медленно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кем была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Цичунь напрягла губы, упрямо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просветите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Самым большим желанием твоей матери было увидеть, как ты выйдешь замуж, родишь детей и будешь счастлива. Поэтому, — в глазах императрицы появилась тень сожаления, и она взглянула на нее с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выбрала отправиться в Ули, оставь свои мысли о мести и спокойно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Цичунь внезапно застыла, ее лицо стало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снег падал с неба, бесшумно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закончив ужин, перешла от стола к теплой кровати, лениво держа чашку чая,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нее, затем подтянула Чжансунь Циму к себе и, наклонившись,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лениво подняла веко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готовиться к завтрашнему отъезду? — снова спросила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снег будет идти еще несколько дней, — Цзян Байси взглянула в окно. — Не смотри, что снег в Ганьцю легкий и прозрачный, на самом деле он тает, едва коснувшись земли. В такую погоду, если отправиться в путь, не говоря уже о холоде, сопровождающие и слуги превратятся в ледяные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также взглянула в окно, понимая, что придется задержаться здесь еще на несколько дней, а значит, ее спутнице будет легче вернуться,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