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Мечтать не вредно, — с лёгким фырканьем произнесла Цзян Байси, её взгляд стал глубже, и она продолжила, тщательно выговаривая каждое слово. — Даже если ты не унаследуешь трон, можешь ли ты гарантировать, что этот деревянный человек рядом с тобой в будущем не попытается занять это место? Более того, вы оба — наследники Цинъюэ и Ганьцю. Если между нашими странами начнётся война,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молча выслушала её длинную речь, только слегка сжала губы, как вдруг Чжансунь Циму неожиданно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того, что она наследница Ганьцю? Что с того, если начнётся война? Ты, похоже, забыла о старом князе Дэцине и моей прабабушке?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приподняла тонкую бровь и едко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всё же не исключаешь возможность занять трон и хочешь, чтобы она последовала примеру этого старого ворчуна, скрыв своё имя и следуя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Чжансунь Циму внезапно стал холодным, и она резко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будущее — это не то, в что кто-либо может вмешиваться. Даже если ты её сестра, не смей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слегка сжала её руку, давая понять, что нужно успокоиться, и передала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сжала тонкие губы, не произнеся ни слова. Цзин Жань тихо вздохнула, внезапно погасила пламя на ладони и, быстро наклонившись, поцеловала её прохладную щёку, нежно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Доверься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Чжансунь Циму напряглось, и она сжала её руку сильнее. Цзян Байси же, осознав происходящее, резко развернулась и ушла, сквозь зубы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вернусь, мне нужно будет найти мастера, чтобы проверить, не ушёл ли весь наш родовой дух Ганьцю на могилы предков Цинъюэ, раз у нас столько никчёмных людей, которые попадают под чужое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снова зажгла Пламя на ладони, глядя на холодный силуэт Цзян Байси, и вдруг почувствовала, что голова начинает слегка болеть. Однако Цзян Байси, сделав несколько шагов, резко обернулась и с раздражением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собираетесь тут же устроить свадьбу? Быстрее идите за мной,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оцепенела, бросив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чушь, — фыркнула Цзян Байси, не испытывая ни капли страха, и добавила. — К тому же, я вижу, что тебе этого только и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скрежетала зубами, глядя на неё, пламя на её ладони то разгоралось, то угасало, словно она вот-вот бросит его в неё. Но Цзян Байси даже не обернулась, продолжая идти с беззаботным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вдруг улыбнулась, слегка пощекотав её ладонь, и успокоила: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сначала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взяла Цзин Жань за руку и пошла, держась на некотором расстоянии от Цзян Байси, одновременно оглядываясь по сторонам и произнося: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мы попали в подземный проход. Ты, наверное, тоже заметила, что вокруг нет потоков воздуха. Верх, несомненно, уже запечатан.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также огляделась и подумала, что всё не так просто. Перед тем как упасть, она и Цзян Байси были в одной карете. Хотя она сама не двигалась, Цзян Байси явно шла какое-то время, прежде чем нашла её. Это значит, что они упали в разных местах, и здесь должны быть какие-то другие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Цзян Байси была одна, даже Лань Гэ не успел спуститься, что говорит о том, что вход сверху закрылся очень быстро. Видимо, кто-то всё это тщательно спланировал.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проход был узким, но длинным, без видимых механизмов, хотя время от времени встречались развилки. Цзян Байси шла впереди, иногда останавливаясь, чтобы взглянуть на отметины на стенах, и поворачивала то влево, то вправо, видимо, что-то поняла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Лин, пролетев некоторое время, заскучал и, играя, приземлился на плечо Цзин Жань, начав махать крыльями, чтобы раздуть пламя на её ладони. Когда Цзин Жань собралась ударить его, Чжансунь Циму мягко взяла его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Цзян Байси вдруг остановилась, обернулась и, дождавшись, пока они подойдут, указала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проходы здесь сложные, они не очень большие. Я уже исследовала, все концы — тупики. Только здесь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услышав это, увеличила пламя на ладони, и перед ними внезапно появилась каменная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очень простая каменная дверь, не величественная и не высокая, только с вырезанными на поверхности сложными узорами, выглядевшими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внимательно осмотрела дверь, а Цзян Байси заинтересовалась пламенем на её ладони,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колдовство? Я могу этому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также подняла взгляд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это колдовство, ты всё равно хочешь научиться? — Цзин Жань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хихикнула, с энтузиазмом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Колдовство — это не плохая магия, главное, чтобы было мощно. Серьёзно, я могу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 безжалостно отказала ей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обе родились от одних родителей, почему ты можешь,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воняешь, — Цзин Жань не обратила на неё внимания, снова посмотрев на каменную дверь. Странно, но эту дверь, скорее, можно назвать стеной, так как на ней не было ни единой щели.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всё ещё смотрела на неё, когда Цзин Жань серьёзно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отличие этого места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нахмурилась и также повернулась к двери, осматривая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на ней есть узоры, и внутри она пустая. Все остальные концы проходов — сплошные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сделала шаг вперёд, собираясь потрогать дверь, но Чжансунь Циму снова взяла её за левую руку, сжала 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взглянула на неё, затем опустила глаза на их соединённые руки и слегка улыбнулась. Цзян Байси позади них бешено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ни катай глаза, дыру в потолке не сделаешь. Иди сюда, помоги, — Цзин Жань, не оборачиваясь, сказала Цзян Байси.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не выдержав её тона, ещё немного постояла, закатывая глаза, прежде чем с фырканьем подошла. Только она коснулась каменной двери, как та внезапно сдвинулась. Глаза Цзян Байси сузились, и она резко потянула Цзин Жань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держа за руку Чжансунь Циму, обе были оттянуты назад, но прежде чем они успели что-то сказать, каменная дверь медленно поднялась, и после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открылась, а сменилась на другую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это была не другая дверь, а часть панели поднялась снизу, а предыдущая часть ушла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штука? Я думала, что активировала какой-то механизм, и сейчас полетят ловушки, — Цзян Байси выглядела озадаченной.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здесь были ловушки, мы бы уже давно с ними разбирались, а не наслаждались спокойствием, — Цзин Жань, держась за руку Чжансунь Циму, снова подошла и бросила на неё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последовала за ней, задумчиво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кто-то заманил нас сюда, но не хочет нашей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Чтобы забавляться, заперев нас в своём подземном лабиринте? — Цзян Байси снова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Жань, глядя на круглое углубление в центре новой двери,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мы узнаем, только когда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Чжансунь Циму также спокойно смотрела на дверь, не говоря ни слова. Цзин Жань взглянула на неё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Малышка, помоги мне снять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ещё не поняла, о чём речь, как Чжансунь Циму шагнула вперёд и сняла с пояса Цзин Жань кусок чёрного тёплого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Байси с удивлением наблюдала, как Чжансунь Циму вставила нефрит в углубление на двери,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дверь не откроется и не выпустит на нас град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случится, я сразу же поставлю тебя перед собой в качестве щита, — многозначительно взглянула на неё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Нефритовая красавица, ты совсем не похожа на старшую сестру! — Цзян Байси с гневом посмотрела на Цзин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вдруг почувствовала, что эти двое и птица составили счастливую семью, не знаю, что это за чувство, 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http://bllate.org/book/16717/1537081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