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ускорила шаг, направляясь ко Двору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запнувшись, недовольно крикнула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я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такой бесстыдной сестры, которая то и дело твердит о помолвке со старшей сестрой, — с улыбкой в голосе ответила Цзин Жань, намеренно поддевая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только ради того, чтобы тебя никто не увёл! — Цзян Байси, разозлившись, бросилась за ней. И так, шумно переругиваясь, они вошли во Двор Чжилань. После того как они проведали всё ещё находящегося без сознания старого князя Дэциня, им предстояло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Жань, переступая порог усадьбы, всё ещё размышляла о том, что же в Цинъюэ могло заставить этого старика так привязаться, Цзян Байси рядом с ней вдруг цокнула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сидящая на лошади Чжансунь Циму скользнула взглядом по плащу из белой нефритовой куницы на Цзин Жань, и в её фениксовых глазах мелькнула едва уловимая тень удовольствия. Она мягко приоткрыла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 отправился в Мобэй.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встретилась взглядом с этими глубоко скрытыми глазами, и в её сердце поднялась волна сложных эмоций, но она смогла лишь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девятый год правления Тяньци в Цинъюэ, первый день нового года. Наследница княжеского дома Дэцинь, Цзин Жань, сопровождала наследную принцессу Ганьцю, Цзян Байси, в Ганьцю. С ними было множество мастеров и ремесленников, что привлекло всеобщее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наследная принцесса Ци заявила, что, хотя их связывают брачные обязательства, всё зависит от взаимного согласия, и потому она пока предлагает лишь должность государственного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дня, полного совпадений, Цзин Жань наконец осмелилась подтвердить один факт — Чжансунь Циму избегала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просто дулась и не хотела видеть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что прислонилась к стенке повозки и потерла виски, как рядом раздался насмешливый голос Цзян Байси: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печальный вид? Неужели думаешь о том деревянном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открыла глаза и оттолкнула приблизившуюся к ней голову, подумав, что эта девушка действительно проницательна, как вдруг снаружи повозки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Ло Си приветствует наследную принцессу Ци и наследницу Цзина. Моя госпожа сказала, что время обедать, и послала меня принести наследнице Цзина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занавеска повозки внезапно приоткрылась, и Цзян Байси с лицом, похожим на цветок персика, высунула голову, любопытно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блюдо? Этот деревянный человек сам его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Моя госпожа сказала, что это блюдо предназначено только для наследницы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недовольно нахмурила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деревянный человек такая скупая? Разве она сможет помешать мне, если я решу его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мысленно восхитилась прозорливостью своей госпожи,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госпожа также сказала, что если наследная принцесса Ци не боится быть отравленной, то может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услышав это, пришла в ярость и уже собиралась разразиться бранью, как Цзин Жань схватила её за воротник и оттянула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высунулась из повозки, взяла фарфоровую миску из рук Ло Си и, повернув голову, посмотрела на фигуру, всё ещё сидящую на лошади в конце процессии.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своей госпоже, что я всё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 одобрительно кивнула и ушла, а Цзян Байси внутри повозки смотрела на неё с явным неодобрением и досадой, видя, что та, обращаясь к Ло Си, смотрит назад. Затем она тоже повернулась и велела принести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открыла крышку и, увидев перед собой красивое блюдо из рыбы с яичным белком,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недовольная её радостным видом, схватила ложку и налила себе небольшую порцию,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 не верю в её колдовство. Если ты можешь есть, то почему я не могу? Разве она сможет отравить 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промолчала, позволив ей взять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они остановились в гостинице, слухи разнеслись, что наследная принцесса Ганьцю, привыкшая к климату столицы Цинъюэ, внезапно покинув её, страдала от акклиматизации и всю ночь мучилась тошнотой и расстройством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Чжансунь Циму снова вовремя велела Ло Си принести блюдо. Цзян Байси, с бледным лицом, сердито вышла из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оставшаяся невредимой, с лёгкой улыбкой и мягкостью в сердце доела блюдо из разноцветных кусочков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двадцать дней, каждый день в полдень, та девушка присылала блюдо из рыбы, каждый раз разное, но сама так и не появлялась. Цзин Жань каждый раз с радостью ждала, но в то же время чувствовала, как её сердце словно оставалось незаполненным.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уже почти покинули границы Цинъюэ, Чжансунь Циму наконец подъехала к Цзин Жань и лишь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встречу тебя, когда ты вернёшься, — после чего развернулась и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глядя на её прямую и изящную фигуру, сжала губы, чувствуя, как в ней поднимается обида. Она была и рассержена, и растрогана, но всё это превратилось в смутное чувство, которое она не могла выразить.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оторвалась от книги, подняла голову и, глядя на Цзин Жань, которая всю дорогу сидела с закрытыми глазами, прислонившись к стенке повозки, в её глазах мелькнула сложная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вдруг открыла глаза, повернула голову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обратном пути будут препятствия?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ещё не знала, какова сейчас ситуация в Ганьцю, но было очевидно, что, поскольку Цзян Байси не является родным ребёнком нынешнего императора Ганьцю, но при этом единственным наследником, это уже само по себе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история о том, как Цзян Байси в двенадцать лет взяла на себя управление делами Ганьцю, уже много лет ходила в народе. Люди считали, что это благодаря её способностям, и, поскольку она единственный наследник, это казалось естественным. Теперь же стало ясно, что Цзян Байси фактически отстранила императора Ганьцю от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их отношения явно нельзя назвать хорошими, и нельзя было исключать, что император Ганьцю воспользуется возможностью, пока Цзян Байси в отъезде, чтобы избавиться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поняла её намёк, но не стала объяснять подробно, лишь хлопнула по книге и бодро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он, вероятно, будет только мелко пакостить, но не посмеет сделать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подумала, что, возможно, их отношения не так уж плохи, как Цзян Байси с довольным видом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печать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Цзин Жань не знала, что на это сказать, и просто закрыла глаза, продолжая думать о том, чей образ не выходил у неё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самодовольно подняла брови, но, вопреки её ожиданиям, следующие пять дней прошли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Жань снова с подозрением посмотрела на неё, Цзян Байси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так на меня смотреть. Признаю, это я была слишком мнительной.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закончила говорить, как раздался оглушительный грохот, и Цзин Жань, не успев среагировать, упала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попыталась использовать внутреннюю силу, но поняла, что временно лишилась боевых искусств, затем выбросила из рукава шёлковый шнур, пытаясь зацепиться за что-то, но в темноте наткнулась на световую стену и отскочила.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сжала губы, ещё не успев убрать бесполезный шнур, как её нос уловил знакомый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дрогнуло, и, прежде чем она успела что-то сказать, её мягко и устойчиво поймали в тёплые и ароматные объятия, но тот, кто стоял за ней,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поспешно протянула руку, схватила край мягкой одежды и крепко сжала её в руке, не давая тому человеку незаметно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вокруг была непроглядная тьма, она чувствовала, как её глаза наливаются краской. Хотя у неё было столько слов, которые она хотела сказать и спросить, она лишь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действительно… Ты следовала за мной, защищала меня, но всё ещё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на мгновение застыла, услышав этот необычный тон, и лишь слегка заколебалась, прежде чем губы её дрогнули, а сзади её обвили мягкие руки, крепко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словно наполненный влагой голос мягко прошептал у неё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хороша, как я могу это вынести…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чувствуя себя растерянной и ошеломлённой, ощутила, как мягкие губы нежно коснулись её волос, бровей, уголков глаз. Сильные и горячие прикосновения почти мгновенно разрушили её сознание, и всё её тело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почувствовала, как в её сердце поднялась волна нежности и жалости. Она крепче прижала к себе ту, кто был в её объятиях, и, обойдя её, одной рукой мягко коснулась её щеки, медленно прикоснувшись губами к её лбу,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Чжансунь Циму, и так тёмные, в темноте казались особенно яркими, словно горный ручей, окутанный лёгким туманом. Тёплый и мягкий аромат её губ заставил её увидеть, как с неба падают кристально чистые снежинки, а на ветках расцветают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