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оставила слишком много улик. Странное знакомство с княжеским домом, отношение к тебе старика, пурпурная нефритовая подвеска с узором дракона на твоём теле, и даже твоё лицо... Мне даже неудобно говорить, насколько оно похоже на моё несколько лет назад, — прищурившись, с лёгким насмешливым звуком сказала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слегка задохнулась,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на основании этого ты решилась догадаться? Почему ты не предположила, что у старика в Ганьцю мог быть незаконнорожденный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улыбнулась и кивнула. Изначально она действительно только предполагала, что у неё с Цзян Байси есть родственная связь, поэтому и попросила Линь Циня исследовать прошлое старика. В итоге всё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рассказал, что его отец когда-то попал под влияние королевского гу Наньцзяна, а затем был подло подстроен старым императором, после чего его тайно вывезла одна из скрытых сил, вероятно, организованная стариком, в Ганьцю. Цинъюэ больше не было для него безопасным местом, поэтому её мать, притворившись, что умерла при родах, последовала за ним, и они вместе родили Цзян Байси, передав ей пару нефритовых подвесок с узорами дракона 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она могла объяснить Цзян Байси, что с момента своего рождения она обладала сознанием и лично видела, как эта пурпурная нефритовая подвеска с узором феникса висела на её матери? Именно поэтому, когда она впервые увидела Цзян Байси, её пурпурная нефритовая подвеска с узором дракона показалась ей знакомой, но при более внимательном рассмотрении что-то всё равно казалось не так. Теперь она поняла — это же была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осмелилась обмануть весь мир, так почему я не могу осмелиться догадаться? — Цзин Жань опустила взгляд на Цзян Байси, держа в руках пурпурную нефритовую подвеску с узором феникса, и с насмешкой спросила. — Я точно видела эту подвеску на нашей матери, так как ты смеешь говорить, что получила её от своей бабушки? Когда наша мать стала твоей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покраснела, её глаза отразили целый спектр эмоций — от удивления до осознания, но она быстро схватила суть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маму?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 мгновение задумалась, а затем искренне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скажу, ты всё равно подумаешь, что я обманываю тебя. Это не важно. Важно вот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вперёд и задала вопрос, который был источником всех её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наши отец 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вдруг сжала губы и после долгой паузы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 ливень, а Цзин Жань в мерцающем свете огня глубоко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в Павильоне Цинъе не гас свет, и дождь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света едва пробились сквозь толстые облака, фигура в небесно-голубом одеянии поднялась из-под крыши Павильона Цинъе, и дождь быстро заполнил два одинаковых углубления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Зала Лююнь были плотно закрыты, но Ло И и Ло Си стояли под навесом и, увидев фигуру Чжансунь Циму, поспешили навстречу, обеспокоенно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куда вы ходили всю эту дождливую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не ответила, лишь моргнула влажными ресницами, взглянула на лежащий под деревом стул и затем на озеро во дворе,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бесчисленное количество раз представляла, как тот человек спокойно лежит под деревом, читая книгу, ест рыбу, которую она приготовила своими руками, как она бережно несёт её в дом, когда та засыпает. И теперь всё это, что ещё не успело сбыться, стало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она получила самое ценное обещание в этом мире, и она должна... сделать так, как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стройная фигура снова поднялась в воздух и направилась к Императорскому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благоволила, и вскоре после рассвета дождь, продолжавшийся всю ночь, наконец прекратился, а яркий солнечный свет пробился сквозь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наступила ясная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спешить? — с удивлением спросила Цзин Жань, глядя на Цзян Байси. — Что на самом деле произошло с исчезновением драгоценной наложницы Ли? Что Ули будет делать дальше? Всё это ещё не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 раздражением посмотрела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сестра, всё это пока что касается только Цинъюэ и Ули, какое это имеет отношение к нам? Кроме того, если я не увезу тебя поскорее, этот золотой болван снова что-нибудь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всё ещё хмурилась, но Цзян Байси уже повернулась и пошла к выходу, на ходу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 быстрее, я жду тебя снаружи. Возьми только самое необходимое, остальное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подняла взгляд, огляделась вокруг и почувствовала лёгкую пустоту и растерянность. Хотя она вернулась в столицу всего месяц назад, ей всё же было немного жаль покидать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вещей, которые нужно собрать, то их практически не было. Она громко позвала Цин Чи и 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палочки времени Цзин Жань вышла из Павильона Цинъе с пустыми руками, за ней следовали всхлипывающая Цин Чи и сжавшая зубы от боли 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...Действительно, всего лишь несколько слов, которые можно было бы сказать за время, пока заваривается чай, заняли у неё целые две палочки времени. Причина была в том, что ей пришлось успокаивать эту плаксу, которая тащила за собой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успокоить её так и не удалось, Цзин Жань решила взять её с собой. Что касается Е Чи — многие дела в княжеском доме всё ещё требовали её внимания, к тому же, хотя она и поручила Линь Циню присматривать за стариком, всё же было спокойнее оставить в доме кого-то, кто знает все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вместе с Цин Чи направилась к воротам, где увидела Цзян Байси, сидящую на мосту с белоснежным фарфоровым сосудом у ног и кучкой осколков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погода стала теплее, и лёд на озере только что растаял. Цзян Байси скучающе играла с осколками, бросая 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подошла к ней, взглянула на неё, а затем опустила взгляд на белоснежный сосуд у её ног. Его стенки были украшены изящными узорами, тонкими и прозрачными, не уступающими настоящему нефриту. Это был знаменитый резной фарфор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расточительница, знаешь, сколько золота стоит этот сосуд? — с насмешкой спросила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мне его прислал? — Цзян Байси подняла на неё взгляд, улыбаясь с намёком. — Чжансунь Цихао.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прислал это тебе? Хотел заручиться твоей поддержкой?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только, — встала Цзян Байси, подняв сосуд.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посмотрела, как Цзян Байси выпустила тонкую струйку энергии, подняла палец, и тонкий поток воды поднялся с поверхности озера и наполнил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ещё не успела восхититься её мастерством, как Цзян Байси подняла сосуд к свету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видела? Она видела, как все узоры на сосуде начали двигаться, создавая лёгкие волны и отражая яркий трёхцветный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видя, что Цзин Жань молчит,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уже поняла, что это за вещь? Этот сосуд имеет такой эффект, потому что при его изготовлении использовали трёхцветный металл, который добывается только в Ули и строго контролируется королевской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Чжансунь Цихао, во-первых, хотел с помощью этого сосуда проверить и заручиться поддержкой Цзян Байси, а во-вторых, сообщить, что он уже получил поддержку Ули, чтобы укрепить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усмехнулась и пошла вперёд, думая, что Чжансунь Цихао, этот марионеточный наследный принц, не так уж глуп и беспомощен, но вся его хитрость была направлена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заручиться поддержкой Ули и Ганьцю, чтобы укрепить свою позицию — это он смог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бросила сосуд и последовала за Цзин Жань, болтая: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из королевской семьи Ули с ним сотрудничает? Может, это тот золотой болван?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уверенно ответила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многозначительно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хорошо знаешь этого золотого болвана.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Цзинь Ян не настолько глупа, чтобы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рассмеялась, полностью соглашаясь,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кого старый император Юэ хочет видеть своим преемником — Чжансунь Цихао или Чжансунь Цихуна?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продолжала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деревянная кукла, она тебе ничего не сказала? — продолжала болтать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остановилась и, когда Цзян Байси с интересом ждала ответа, многозначительно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мне и сказала, зачем я должна рассказывать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