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 ответила, молча достала из рукава нефритовую подвеску изумрудного цвета, которую получила от старцев Сюаньмин, и положила её на стол. Спустя некоторое время её взгляд стал глубоким и задумчивым,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опустил взгляд на лежащую на столе подвеску, и его глаза уловили чёткий иероглиф «Цзин».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Циньань чиновники Цинъюэ перестали смотреть на Цзинь Ян и Цзян Байси, а вместо этого устремили свои взгляды на Чжансунь Циму, не понимая, как девятая принцесса, которая только вчера, как говорили, осмелилась противостоять императору ради Цзин Жань и высказала неслыханные слова, теперь может выглядеть настолько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внезапно раздался голос Цзян Байси, и она, хлопнув в ладоши, с восхищением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 Цзинь действительно пришла подготовленной, и не остановится, пока не достигнет своей цели. В таком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слова, а затем вдруг улыбнулась странной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я, наследная принцесса, могу позволить себе отстать?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вздрогнули от неожиданности, и их взгляды снова устремились на Цзян Байси. Лёгкая улыбка, которая до этого играла на губах Цзинь Ян,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Цзян Байси тоже представила свадебные документы и подарок? — широко раскрыл глаза Линь Цинь, который уже думал, что всё закончилось. — Что она представила? Это тоже свадебный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бросила на Линь Циня косой взгляд, понимая, что его нынешнее беспокойство уже не было таким, как раньше. Теперь он скорее жаждал услышать продолжение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страж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наследная принцесса Си представила свадебный документ с датами рождения и пурпурную нефритовую подвеску с узором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Свадебный документ с датами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Пурпурная нефритовая подвеска с узором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и Цзин Жань произнесли это одновременно, после чего оба повернулись и посмотрели друг на друга. Цзин Жань отложила палочки и, прищурившись, устремила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Зале Циньань наконец успокоились и смотрели на вещи, представленные Цзян Байси, ожидая её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не заставила их долго ждать. Её глаза, похожие на цветы персика, сверкали, и она,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странно, это очень интересное совпадение. Моя бабушка когда-то давно заключила официальный свадебный договор с князем Дэцинем, но в итоге он влюбился в покойную княгиню Дэцинь, и свадьба не состоялась. Благородный человек всегда готов уступить, и, так как они так и не поженились, моя бабушка сама решила отступить. Князь Дэцинь, чувствуя себя виноватым перед ней, дал ей обещание, которое заключалось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присутствующие напрягли слух, ожидая услышать главное, Цзян Байси намеренно сделала паузу, оглядела всех и... неторопливо взяла чашку с чаем и начала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Напряжённая атмосфера вдруг превратилась в нечто, напоминающее чайную, где слушают рассказы. Все осознали, что ведут себя неподобающе, но не могли удержаться от любопытства, и тоже начали пить чай, притворяясь, что им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Юэ, чьё лицо и так уже было не самым приятным, окончательно потемнел. Он уже собирался что-то сказать, когда Чжансунь Циму вдруг подняла взгляд и многозначительно посмотрела на Цзян Байси.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тут же поставила чашку, кашлянула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обещание заключалось в том, что потомки моей бабушки могут предъявить пару нефритовых подвесок с узорами дракона и феникса, которые использовались при заключении свадебного договора, чтобы потомки князя Дэциня выполнили его. Передо мной сейчас лежит подвеска с узором феникса, которая хранилась у моей бабушки, и свадебный документ, который я недавно получила от князя Дэциня!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наконец поняли, почему Цзян Байси, как только прибыла в Цинъюэ, остановилась в доме князя Дэциня. Теперь, глядя на пурпурную подвеску с узором феникса на столе и на пурпурную нефритовую подвеску с узором дракона, которая всегда висела на поясе Цзян Байси, стало ясно, что они действительно составляли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свадебные документы с датами рождения были написаны чётко, и их нельзя было подделать. Таким образом...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говорить о свадебных договорах, старшей принцессе Цзинь, вероятно, придётся встать в очередь позади меня, — холодно заключила Цзян Байси.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комнате мерцал, но Цзин Жань чувствовала, что её сознание затуманилось. Она не обратила внимания на рассуждения Линь Циня, а встала и подошла к окну, распахнув его. Снаружи бушевал ветер, и сухие ветви деревьев трещали. Похоже, дождь, который не пошёл прошлой ночью, теперь обрушится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страж продолжал что-то докладывать, но она уже не могла разобрать его слова. В её голове повторялись воспоминания о том, что она увидела, когда впервые открыла глаза в этом мире восемнадцать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Пурпурная нефритовая подвеска с узором феникса... Пурпурная нефритовая подвеска с узором феникса,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Циньань уже давно царила тишина. Многие из тех, кто был уверен, что Чжансунь Циму в конце концов вмешается, ошиблись в своих прогнозах. Сегодняшняя Чжансунь Циму была ещё более отстранённой, чем раньше, словно человек, который недавно так резко изменился из-за Цзин Жань, был лишь миражом, а те, кто всю ночь спорили — Цзян Байси и Цзинь Ян — были лишь отражением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Юэ тоже незаметно посмотрел на Чжансунь Циму, держа в руках секретный доклад, но так и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снова обратили свои взгляды на Цзинь Ян, ожидая, что у неё ещё есть козырь в рукаве. И действительно, Цзинь Ян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Свадебные договоры издавна заключаются по воле родителей. Князь Дэцинь, как бы то ни было, уже принадлежит к прошлому поколению, и я никогда не слышала, чтобы свадебные договоры могли передаваться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невежественна, и какое это имеет отношение ко мне? Без прошлого поколения не было бы и нынешнего, — с шумом встала Цзян Байси, с лёгким пренебрежением взглядывая на Цзинь Ян и холодно насмехаясь. — Однако, если князь Дэцинь и княгиня были бы ещё живы, возможно, старшая принцесса Цзинь могла бы надеяться, что они родят тебе ещё одного ребёнка. Но теперь твой свадебный договор, вероятно, стал просто клочком бумаги, и тебе лучше выбросить его поскорее, чтобы не расстраиваться,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Байси направилась к выходу из зала, но, заметив плотно сжатые губы Цзинь Ян,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завтра уезжаю и забираю с собой наследницу Цзин. Если старшая принцесса Цзинь думает использовать для давления пятьсот тысяч солдат, которые тайно подошли к границам Цинъюэ, то я советую тебе не тратить время. Теперь, когда у меня есть свадебный договор с наследницей Цзин, её дом — это мой дом. Если ты посмеешь сделать что-то необдуманное, мои войска будут ждать тебя у стен города 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Цинъюэ, которые до этого восхищались язвительностью Цзян Байси, вдруг поняли скрытый смысл её слов и в ужасе повернулись к императору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императора Юэ не изменилось, он лишь слегка провёл рукой по лежащему перед ним секретному докладу о границе и молча наблюдал, как Цзян Байси выходит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тому, что Цзян Байси намекнула, что если император Юэ не станет вмешиваться, то она поможет Цинъюэ сдержать Ули. И действительно, у императора Юэ уже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бескровная шахматная партия наконец завершилась, и победитель был 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 наконец обрушился, сопровождаемый порывистым ночным ветром, который хлестал по оконным занавескам, создавая громкие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стояла спиной к Цзян Байси, её глаза были глубокими, словно окутанные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Байси закончила говорить, Цзин Жань медленно повернулась и, устремив взгляд на её яркое лицо, под светом мерцающего оранжевого пламени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Пурпурную нефритовую подвеску с узором феникса,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моргнула и достала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долго держала подвеску в руках, затем опустила взгляд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получила эту подвеску от своей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быстро кивнула, но Цзин Жань вдруг подняла голову, держа подвеску между ними, и, прищурившись,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Байси резко сузились, и она сжала губы,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глядя на неё, вдруг тихо усмехнулась, сделала шаг вперёд и, приблизившись к ней, тихо, но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ты на самом деле хочешь сделать, заманив меня в Ганьцю, моя дорогая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Кхе, сюрприз, неожиданность!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так, она её сестра, родная!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очень хочется взять интервью у тех, кто раньше поддерживал пару Цзин Жань и Цзян Байси, узнать об их чувствах сейчас [шутка].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 их из культа в сестёр — это, конечно, моё злодейское развлечение,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http://bllate.org/book/16717/1537061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