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Байси, редко сидевшая так прямо, держала в одной руке чашку чая, а другой прикрывала её крышкой, с любопытством разглядывая человека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эта нефритовая красавица уже достаточно прекрасна, но, оказывается, есть ещё более нежный красавец. Неужели она держит его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связанный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обладаю белой кожей и красивой внешностью, где здесь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но выразил своё недовольство,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громко рассмеялась, небрежно отпив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похвалили, а ты уже зазнался. Ты едва годишься на роль юноши из публичного дома, но до нефритовой красавицы тебе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Гэ, стоявший рядом, невольно дёрнул уголком рта, внимательно осмотрев Линь Циня. Да, его внешность и фигура действительно были на высоте, но вряд ли в мире найдётся кто-то, кто мог бы сравниться с Цзин Жань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наследница Цзян, давайте обсудим это по-хорошему. Вы уже держите меня связанным здесь полчаса без всякой причины. — Линь Цинь, с трудом чувствуя свои конечности, улыбнулся и попытался договориться. — К тому же, у человека есть естественные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подчинённые такой чёрствой хозяйки тоже оказались безжалостными! Связали так, будто связывают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 интересом придвинувшись ближе,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честно расскажешь мне, о чём ты говорил с той нефритовой красавицей в бамбуковом лесу,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сжал губы, решительно отказываясь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Байси закрыла крышку чашки, откинулась на спинку стула и злорадно улыбнулась. — Лань Гэ! Брось его в «Золотую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пещера» — место, где за одну ночь можно потратить тысячу золотых, но не каждый сможет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Циня побледнело. Кто-нибудь, скажите, поможет ли сейчас молитва? Попасть в руки такого демона —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юноша Лань Гэ послушно начал развязывать верёвки на Линь Цине, делая это быстрее и ловчее, чем когда их завязывал.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отчаянно пытаясь пошевелить онемевшими конечностями, понял, что сбежать не удастся, и, подражая Цзян Байси, развалился на стуле, решительно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самодовольно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Цинь за обеденным столом в доме князя Дэциня с яростью описывал этот момент, Цзин Жань могла чётко представить, как Цзян Байси приподнимает брови. Однако в действительности в этот момент Цзян Байси на новогоднем банкете в дворце Цинъюэ гневно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Цзинь, вы что, с ума сошли? Какое отношение внезапное исчезновение драгоценной наложницы Ли имеет к Цзин Жань? Почему она должна отправиться к вам в Ули для заключения брака? — Цзян Байси бросила чашку с вином, её взгляд был холоден и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Циньань воцарилась мёртвая тишина. Все присутствующие — чиновники Цинъюэ, послы других государств, наложницы и члены императорской семьи — ещё не успели оправиться от новости о внезапном исчезновении драгоценной наложницы Ли, как были ошеломлены внезапным нападением Цзинь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говорят, что выданная замуж дочь — это как вылитая вода, но Ули и Цинъюэ всегда поддерживали свои отношения через брачные союзы. Моя тётя, находясь в Цинъюэ, потеряла ребёнка и теперь внезапно исчезла. Хотя император Юэ обещал разобраться, все понимают, что пустые слова — это лишь мираж. Теперь я требую, чтобы Цинъюэ проявило искренность и отправило кого-то к нам в Ули для заключения брака. Что в этом неправильного? — Цзинь Ян спокойно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что внезапное исчезновение драгоценной наложницы Ли, которая должна была лежать в постели, могло быть инсценировкой со стороны Ули. Однако никто не осмеливался задать вопрос, так как это означало бы полный разрыв многолетнего мира между двумя государствами. Ули могла бы использовать это как предлог для начала войны, что было бы крайне невыгодно для ослабленного Цинъюэ. Кто знает, возможно, Ули изначально планировала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почему именно Цзин Жань должна отправиться в Ули, а не какой-нибудь другой наследник? Старшая принцесса Цзинь, ваша попытка скрыть истинные намерения выглядит смешно. — Цзян Байси не уступала, продолжая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вдруг осознали, что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Жань, услышав доклад тайного стража в доме князя Дэциня, лишь спокойно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увидев, как она спокойно продолжает есть рыбу, не выдержал и ударил по её палочкам,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можешь продолжать есть? Это же касается твоего будущего!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 Цзин Кэ, Цин Чи и Е Чи, стоявшие в комнате, тоже с тревогой смотрели на Цзин Жань. Несмотря на её заверения, они всё ещё не могли смириться с тем, что она, только что вернувшись домой, может снова быть вынуждена уехать, и неизвестно, сможет ли она когда-нибудь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голодна, и моё беспокойство ничего не изменит. — Цзин Жань снова взяла палочки, улыбнулась Цзин Хуаю и остальным. — Вы тоже не стесняйтесь, садитесь. Старик всё ещё спит, так что давайте устроим шумный ужин и разбудим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улыбнулись её шутке и сели за стол, начав этот особенный новогодний ужин прямо у спальни старого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всё ещё смотрел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судя по докладу тайного стража, как ты думаешь, у кого больше шансов? Этот бред Цзинь Ян действительно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поднимая головы,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выдвинула такой невероятный аргумент, значит, у неё есть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Циньань тоже царила тишина. Все взгляды были прикованы к старому листу бумаги, который Цзинь Ян внезапно достала, а затем медленно объяснила его значение — это был договор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все знают, но моя мать и покойная княгиня Дэцинь были подругами с детства, их связывала глубокая дружба. Они заключили договор о браке между своими детьми, и вот этот документ — это договор, который княгиня Дэцинь дала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Ян держала в руках обычный пожелтевший лист бумаги, его значение, как она сказала, было не меньше, чем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Цзинь Ян спокойно заключила: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и княгини Дэцинь был только один сын, так что я и Цзин Жань связаны обещанием наших родителей. Так почему бы мне не взять её в жёны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Какая великая милость. — Цзян Байси закатила глаза, взглянув на Чжансунь Циму, которая всё это время сохраняла спокойствие, и насмешливо сказала. — Старшая принцесса Цзинь, откуда у тебя этот старый клочок бумаги? Все знают, что княгиня Дэцинь давно умерла, кто может подтвердить, что это не твоя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Дэцинь была известна своим талантом и уникальным стилем письма. В императорском кабинете Цинъюэ до сих пор висит её каллиграфия, написанная в порыве вдохновения, и её почерк можно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договор о браке — это лишь обещание родителей. У тебя есть свидетельство, то есть — есть ли у тебя залог? — Чжансунь Циму, до сих пор молчавшая,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вспомнили, что, помимо Цзян Байси и Цзинь Ян, на Цзин Жань претендовала ещё и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это во Дворе Чжилань,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старшая принцесса Цзинь действительно достала из-за пазухи нефритовую подвеску, внутри которой с помощью внутренней силы был выгравирован иероглиф «Юнь» — фамилия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поворот событий? У тебя с ней был брачный договор? Почему она не показала это раньше? — Линь Цинь удивлённо посмотрел на Цзин Жань. — Ты знаешь, настоящие ли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