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скоро пойдёт дождь. Ночной ветер становился всё сильнее, и Цзин Жань закрыла окно, прежде чем снова сесть за стол и продолжить рисовать на бумаге. Её голос звучал спокойно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посмотрим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вскочил с места, готовый что-то сказать, как вдруг снаружи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князя, императорский указ предписывает вам немедленно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даже не подняла головы, не удивившись, и спокойно приказала Линь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выполни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надул губы, встал и направился к двери, но, сделав несколько шагов,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 Жань, её рукава с узорами облаков касаясь стола,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Цинь пристально посмотрел на сложенный лист бумаги, который Цзин Жань успела прикрыть, мысленно закатив глаза, и, не оборачиваясь, вышел из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старая лиса! Что такого секретного в том, чтобы рисовать цветы сливы? Линь Цинь, вспомнив несколько лепестков сливы, выглядывающих из-под сложенного листа, стиснул зубы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ярко-красная фигура едва успела взлететь над бамбуковым лесом, как внезапно попала в мощную сеть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Цина сжалось, но прежде чем он успел среагировать, его тело резко упало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её черты лица мягко освещённые светом,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Ваше Величество считает, что за беспорядками в Мобэй стоит некая сила, помимо трёх государств?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пристально смотрел ей в глаза, но прежде чем он успел что-то сказать, Цзин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именно эта могущественная сила смогла подстроить нападение на дом князя Дэциня прямо под носом Вашего Величества. Прошу Вас, найдите виновных и восстановите справедливость для дома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проглотил свои слова, его взгляд скользнул по маркизу Вэньюань и трём другим. Они прекрасно понимали, что происходило между этими двумя, но каждый из них колебался. Эта игра, затеянная императорской семьёй, была слишком грязной, и они не знали, как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дверь зала внезапно распахнулась, и Чжансунь Циму, её лицо искажённое гневом, вошла в зал. Её голос звучал холодно и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отец? Разве дворцовые лекари не доложили Вам, насколько серьёзно ранены старый князь Дэцинь и Цзин Жань и как им необходим постельный режим?!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удивилась, а старый император резко помрачнел. Остальные четверо в зале чуть не лишились дара речи. Они с детства знали эту девятую принцессу, всегда сдержанную и невозмутимую, и никогда не видели её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Циму, что ты хочешь этим сказать, обращаясь ко мне в таком тоне? — глаза старого императора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тоном? Я уже говорила Вам, что она — человек, которого я ждала больше десяти лет, чтобы окружить заботой и любовью. А теперь её чуть не убили, и я готова сама разорвать того, кто за этим стоит! — Чжансунь Циму всё ещё была в ярости, её обычное спокойствие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министра, и так ошеломлённые происходящим, теперь и вовсе не знали, куда девать руки, услышав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почувствовала, как её сердце сжалось, и инстинктивно подняла глаза, чтобы найти взгляд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Чжансунь Циму, который до этого был направлен на старого императора, вдруг обратился к Цзин Жань, и она передала ей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участвовать в завтрашнем празднике и заниматься этими мелочами, можешь прямо сейчас притвориться, что тебе плохо, и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услышав эти слова, произнесённые тем же мягким тоном, Цзин Жань взглянула на Чжансунь Циму, которая всё ещё стояла перед императором с холодным гневом, и её глаз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подхвачу тебя,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её мягкому тону, а может, из-за соблазна избежать дворцового праздника, Цзин Жань, когда старый император всё пристальнее смотрел на Чжансунь Циму, внезапно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перевели взгляд, но Чжансунь Циму, двигаясь быстрее, чем их глаза, уже оказалась за спиной Цзин Жань и подхватила её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чувствуя мягкость её объятий, едва заметно улыбнулась. Да, действительно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маркиз Вэньюань инстинктивно взглянул на императора, но прежде чем он успел что-то сказать, Чжансунь Циму, её голос всё ещё полный гнева, прервала его. — Теперь Вы видите, отец? Прошу Вас, проявите милость к дому князя Дэциня, который столько сделал для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Чжансунь Циму подняла Цзин Жань на руки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раздался низкий голос старого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упала в обморок, куда ты её несёшь? Немедленно вызови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её домой. — Чжансунь Циму не остановилась, её голос звучал саркастично. — Лучший лекарь дворца, Ли, уже был отправлен Вами в дом князя Дэциня, разве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запнулся, но всё же попытался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следует её отвозить. Я сам позабочусь об этом. Я вызвал тебя, чтобы обсудить дела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не оборачиваясь,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настроения для этого. Пусть шестой брат обсудит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дверь и, не колеблясь,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покорно лежала у неё на руках, изо всех сил сдерживая смех, и незаметно прижалась лицом к её груди, вдыхая её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посмотрела на неё, уголки её губ слегка приподнялись, и она продолжила идти, не обращая внимания на удивлённые взгляды встречающихся людей, пока они не вышли из дворца и не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за пределы дворца, Чжансунь Циму не собиралась отпускать её или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глаза, глядя на узор из облаков, вышитый на её одежде,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так нести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Если играть, то играть до конца. — Чжансунь Циму с невинным видом подняла глаза, с удовольствием глядя на прохожих, которые смотрели на них, и добавила. — На дорогах ещё есть лёд, ехать в карете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шаги были лёгкими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усмехнулась, лежа у неё на руках, и вдруг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посмотрела на неё, уголки её губ приподнялись, и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закрыла глаза и лениво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 чёрным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Чжансунь Циму появилась улыбка, которую она никогда раньше не показывала. Она наклонилась и слегка коснулась носом её виска,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чёрное, а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малышки — пусть будет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улице, поражённые увиденным, были одновременно взволнованы и восхищены. Никто не находил эту сцену странной, а наоборот, многие чуть не потеряли дар речи от улыбки Чжансунь Циму, которую они никогда раньше не видели. Они также не могли не отметить, как хорошо смотрятся вместе эти две фигуры — одна в зелёном, другая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 её нежную ласку, её ресницы слегка дрогнули, и она услышала тихий, мягкий голос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встретилась с её мягким взглядом, затем, как и было сказано, обняла её за шею, глядя на её длинные густые ресницы,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сколько месяцев тебе исполнилось после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посмотрела на неё, её ресницы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месяца, хм. — Цзин Жань тихо повторила и усмехнулась. — Всё ещё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шевельнула ресницами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маленькая. Многие девушки моего возраста уже мамы нескольких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лет ещё растешь, а если уже стала мамой, то будешь расти вместе с ребёнком. — Цзин Жань продолжила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вдруг остановилась, её губы дрогнули,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подождёшь, пока я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прямо в её прозрачные глаза, видя в них своё отражение. Через мгновение она слегка пошевелила пальцами, и тонкая прозрачная нить с чем-то на конце обвила длинную шею Чжансунь Циму. Она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Кхе, автор хочет поднять руку и сказать, я не собираюсь устраивать скандал,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