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так и знала, что ты не признаешься. Если бы я получила «Истинный канон Неба и Земли», я бы тоже не призналась! — Пожилая женщина усмехнулась, не останавливаясь, а старик, который уже обошёл Сюань Мэй, подлетел к ней. Они объединили усилия и с полной мощью атаковали Цзин Жань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собрала последние остатки внутренней силы и снова оттолкнулась от земли, но не смогла уйти от их неумолимого преследования. С громким звуком удара её одновременно ударили в грудь и в спину. Пронзительная боль мгновенно пронзила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нахмурилась, посмотрев на грудь Цзин Жань, и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добудем то, что нам нужно! — Старик прервал её и бросился к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Мэй, чья чёрная одежда уже промокла насквозь, с красными глазами поднял меч и с силой ударил по обоим. Они вынуждены были остановиться и отступить, чтобы защититься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шатаясь, упала на землю, но прежде чем она смогла подняться, метательное оружие из рукава пожилой женщины уже летело к её груди. Однако оно было внезапно сбито потоком ци. Она резко подняла голову и мельком увидела, как красный край одежды скрылся в тени на фоне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не хотел с тобой связываться, но раз ты так преданно защищаешь своего хозяина, тогда отправляйся к владыке ада вместе с ним! — Старик зловеще прищурился, глядя на Сюань Мэй, убрал своё оружие и, сложив пальцы в когти, направился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одной рукой отбил посох пожилой женщины, развернулся и спиной принял удар когтей старика, затем встал перед Цзин Жань. Его чёрная одежда на спине была разорвана в лохмотья, и кровь струилась по обрывкам ткани. Его лицо оставалось непоколебимым, он крепко сжимал окровавленный меч, готовый в любой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сверкнул голубой свет, и мощный поток энергии отбросил старика и пожилую женщину. Они, спотыкаясь, отступили на десятки шагов по узкой крыше, прежде чем смогли остановиться на краю. Затем они подняли глаза и, увидев высокую фигуру в лазурном одеянии, на мгновение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спустилась на крышу, её тонкие губы были плотно сжаты, но её глаза не отрывались от Цзин Жань. Видя, что она не двигается, в её глазах, подобных бездонному пруду, постепенно начала клубиться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Мэй, увидев Чжансунь Циму, с облегчением вздохнул. Его рука, державшая меч, ослабла, и он пошатнулся, но его подхватил подоспевший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сжала пальцы, спрятанные в рукаве, и лишь через некоторое время медленно подняла голову, чтобы встретиться взглядом с Чжансунь Циму. Её черты, словно высеченные из яшмы, оставались такими же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Чжансунь Циму дрогнул, а затем в нём появилась тёмная, непроницаемая печаль. Подавляя напряжение во всём теле и жар в груди, она резко повернулась и, словно призрак, набросилась на двух человек, стоящих на краю крыши. Прежде чем их зрачки успели сузиться, она уже закончила и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 стал суровым. Он молча приказал тайным стражам убрать тела, затем поднял Сюань Мэй и направился к другой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шаг за шагом приближалась к Цзин Жань. Её прозрачные, как кристалл, глаза отражали фигуру перед ней. Даже сидя на земле, согнув одну ногу и тяжело дыша, с длинными волосами, растрёпанными вокруг, она не выглядела ни капли неловкой или униженной. Её благородные черты были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белоснежные одежды, всегда безупречные, теперь были покрыты большими пятнами крови, словно кровавые лотосы, расцветающие на белом фоне, почти обжигая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опустилась на одно колено перед Цзин Жань и, дрожащими губами, наконец не смогла сдержать жар в груди и мягко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тихо засмеялась, позволяя тёплому аромату снежного лотоса окружить себя. Её тонкие губы, словно крылья бабочки, слегка дрожали, 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уже спасала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блеске её миндалевидных глаз промелькнул образ маленькой фигурки, которая спасла её много лет назад, но настойчиво пряталась за ширмой, не желая показываться. Этот образ постепенно слился с тёплыми объятиями той, кто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молча крепче обняла её, тихо опустив голову на шею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 легкую влагу на своей шее и слегка дрогнула. Она осторожно обняла дрожащее тело перед собой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…Глупая девочка, о чём ты плачешь…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поднял их волосы, и они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Жань… — после долгого молчания тихий хриплый голос раздался у неё на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прикрыла глаза. Это был первый раз, когда она услышала своё имя из уст этой девушки. Не «молодой господин из дома князя Дэциня», не «Цзин-шицзы», и не с мягким акцентом, но это заставило её сердце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уже знала, что она скажет, но тёплое тело в её объятиях, холодный аромат и легкая влага на её шее заставили её на мгновение забыть о всех размышлениях. Она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дрогнула и медленно подняла голову с шеи Цзин Жань. Её глаза отражали человека перед собой, чья кожа была действительно как лёд и яшма, а ресницы, слегка влажные, мягко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Шицзы… — Слова, вот-вот готовые сорваться с губ, были резко прерваны. Цзин Жань слегка вздрогнула, подняла голову и увидела, как перед ней опустились восемнадцать тайных стражей. Её глаза сразу же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Наглецы! Кто разрешил вам покинуть особняк и явиться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тот маленький евнух запустил сигнальную ракету с девятицветным оперением, которая была уникальной для дома князя Дэциня и означала чрезвычайную ситуацию, она поняла, что сегодняшняя атака была лишь отвлекающим манёвром. Этот тщательно спланированный план, который использовал и время, и место, и людей, был направлен не только на неё, но и на дом князя Дэциня. Она думала, что по крайней мере защита дома будет достаточной…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тайных стражей, обычно бесстрастные, на мгновение застыли, увидев, как Цзин Жань и Чжансунь Циму обнимаются, но затем опустили глаза. Лидер стражей, Син И, сделал шаг вперёд и, опустив голову,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тайных стражей с момента создания живут ради безопасности молодой госпожи, всё остальное — вторично. К тому же… — Ответивший, казалось, немного колебался, он поднял глаза, посмотрел на Чжансунь Циму, нахмурился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мы увидели девятицветное перо, а затем одноцветное. И более того — на внешней границе мы столкнулись с жестким противодействием императорских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ответила, слегка сжав губы, и почувствовала, как тело Чжансунь Циму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тайных стражей собрались что-то добавить, но их прервал Ло Но, который быстро опустился на землю в роскошной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Но, не обращая внимания на происходящее,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Цзин-шицзы! Старого князя Дэциня подложили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ощутила, как к горлу снова подступила кровь, и с трудом поднялась. Восемнадцать тайных стражей сразу же поняли — это был отвлекающий манёвр!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нахмурился и быстро направился к Цзин Жань, но Чжансунь Циму, которая также встала, опередила его и взяла Цзин Жань на руки, направляясь прямиком к дому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державший уже потерявшего сознание Сюань Мэй, и Ло Но последовали за ними. Син И на мгновение заколебался, затем сделал жест, и восемнадцать тайных стражей также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крыша опустела. Фигура в чёрном одеянии с вышитым фениксом вышла из тени и пристально посмотрела в сторону, куда ушли Цзин Жань и Чжансунь Циму. Её изысканное лицо оставалось бесстрастным, но губы были плотно сжаты, а пальцы в рукаве сжаты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эта Девятая принцесса всегда на шаг опережает Старшую принцессу, Лин Цзюэ с безнадёжным вздохом отвёл взгляд от Цзинь Ян и, колеблясь,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Цзин-шицзы всё в порядке,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князя Дэциня! — Цзинь Ян бросила эту фразу и тоже взлетела, направляясь к особняку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Цзюэ на мгновение замер, затем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ветер, но руки, которые её держали, были надёжными и спокойными. Она слегка приподняла глаза и увидела длинные, мягкие ресницы той, кто её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словно почувствовав это, опустила взгляд на лежащую у неё на руках девушку, затем вскинула руку, и её лазурный рукав с облачным узором закрыл лицо Цзин Жань, защищая его от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моя маленькая принцесса всегда была очень нежна с Цзин Жань, её боевая мощь действительно на максимуме. Поэтому автор, скромный чернильный камень, дрожит на крыше, видя, как малую Жань так сильно избивают и даже лапают [кашель]…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