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обставленная спальня была невелика. Тело наложницы Дуань уже перенесли на кровать, а возле неё на коленях молча сидела Чжансунь Цичунь. Голова её была опущена, поэтому лица не было видно. В комнате больше никого не было — видимо, всех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молодая служанка с красными от слёз глазами, неся медный тазик с чистой водой. Подойдя к Чжансунь Цичунь, она дрожащим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отрываясь смотрела на служанку. Её поведение казалось искренним, и Цзин Жань подумала, что добрая и честная слава наложницы Дуань, вероятно, не была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Чжансунь Цичунь шевельнулись, и она сиплым,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там, принеси чистую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мгновение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Чжансунь Цичунь, потом на лежащую на кровати наложницу Дуань, но не выдержала, зажала рот рукой и, всхлипывая,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наблюдала, как Чжансунь Цичунь медленно встала и намочила полотенце. Должно быть, она собиралась обмыть и переодеть тело наложницы Дуань. Цзин Жань подняла голову и снова встретилась взглядом с Чжансунь Циму, которая уже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косо посмотрела на Чжансунь Циму, слегка усмехнувшись. Каждый раз, когда она занимается воровством, она натыкается на этого человека. Видимо, это «заядлый 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веки, о чём-то задумавшись. Её длинные ресницы, обычно слегка изогнутые, в этот раз мило и покорно прилегли к нижним векам, отбрасывая мягкую тень, словно маленький веер, вызывая желание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шаги. Туман в глазах Цзин Жань рассеялся, она посмотрела вниз. Наложница Дуань лежала на кровати с опрятной прической, а Чжансунь Цичунь неспешно направлялась во внешнюю комнату — вероятно, самой за чистой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Чжансунь Циму переглянулись и одновременно нырнули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 Цзин Жань уже протянула руку, чтобы взять наложницу Дуань за подбородок, но Чжансунь Циму первой метнулась к левой мочке уха наложницы, быстро открутила серьгу, и крошечная тёмно-красная пилюля скаталась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удивилась, глядя на холодный профиль Чжансунь Циму, и в душе снова возникло сложное чувство от подтверждения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бесстрастным лицом закрутилаseriousu обратно и надела её на место, а затем другой рукой схватила Цзин Жань и вытащила её из зала до того, как Чжансунь Цичунь вошла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почему-то невероятно холодной. Чжансунь Циму, держа Цзин Жань за рукав, летела прямиком к дворцу Баосян, не проявляя ни намерения остановиться, ни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которая всю дорогу сохраняла суровый вид и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вошли в боковой покой, где жила Цзин Жань, Чжансунь Циму отпустила её руку, посмотрела на неё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мои ресницы?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рассмеялась и, прежде чем Цзин Жань успела открыть рот,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хотела спросить. Эта серьга наложницы Дуань была подарена отцом-императором в пятнадцатом году эры Тяньци. Тогда она была весьма любима, но после того, как драгоценная наложница Ли вошла во дворец, наложница Дуань больше никогда её не надевала. И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замолчала, нахмурила брови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серьга есть и у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отозвалась, её взгляд стал сложным. Вероятно, это была пара, и старый император подарил их по одной императрице и наложнице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случае... Цзин Жань тихо опустила глаза, глядя на человека перед собой, и в душе вздохнула. Императрица — мать Чжансунь Циму. Если это дело как-то связано с императрицей, то Чжансунь Циму тоже не удастся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 Цзин Жань, но тонкие губы лишь слегка изогнулись. Она только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матери... — как за дверью раздался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 Цзин? Приготовить воду для омовения?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тень служанки, падавшую на бумажную оконную створку, затем повернулась к Чжансунь Циму и встретилась с её блестящими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кивнула ей, а затем бесшумно взмыла в воздух и покинула дворец Баосян.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Готовьте, — громко распорядилась Цзин Жань, медленно отводя взгляд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её слегка нахмурились, и на сердце стало тоскливо — почему всегда так много дел вмешивается посреди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сияла, словно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князя Дэциня въехала во владения дома. Цзян Байси издалека обернулась, небрежно бросила бамбуковый лист, с которого играла, и спрыгнула с верхушки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откинул занавеску кареты, и перед ним появилось большое лицо, цветущее, как персиковый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один? Где та нефритовая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подалась вперёд, окинула взглядом пустые стенки кареты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снова убежала во дворец! — старый князь Дэцинь недовольно отмахнулся от головы Цзян Байси, просовывавшейся в карету, и вышел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проследовала за ним во двор Чжилань, оглядываясь по сторонам и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твой двор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дней в этом маленьком дворике появилось столько новых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резко остановился, крутанул головой,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Байси моргнула, приподняла брови и сложила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 нефритовая красавица так тебя зовёт,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ловко хлопнул Цзян Байси по макушке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учишься только плохому у этой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её больше любишь, чем меня, так зачем мне тогда звать тебя дедушкой! — недовольно возразила Цзян Байси, потирая удариенную голову. Её брови, которые до этого гордо торчали, безнадёжно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скользнул взглядом по Цзян Байси, ничего не сказал, вошёл в комнату, сел и лишь тогда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я, старик, многого вас лишил, и той девчонке пришлось труднее,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нахмурилась и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грустно? Да никто без тебя и не помрёт!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старого князя Дэциня растянулся, неясно, рассмешила его Цзян Байси или он просто покачал головой с ухмылкой, пробормотав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Цзян Байси уставилась на бороду старого князя Дэциня,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старый князь Дэцинь тут же косо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спросить о деле, спрашивай скорее, а мне, старику, нужно пораньше ложиться спать, в моём возрасте нужен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девчонка испортила их обеих — ни та, ни другая не уважают старших, зовут меня стариком, да ещё и дёргают за бороду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закатила глаза к потолку, отставила чашку, выпрямилась и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вести из дворца, что наложница Дуань пыталась убить этого старого пердуня императора Юэ? Ты своими глазами видел,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пердунь? Старый князь Дэцинь снова косо посмотрел на Цзян Байси, подумав, что быть «стариком» в её устах всё же лучше, чем «старым пердунем», и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не разглядел, в моём возрасте зрение уже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притворно повозился, но прежде чем брови Цзян Байси взлетели вверх, он хитро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девчонка разглядела. Она сказала, что последний удар наложницы Дуань был вовсе не случайностью — она сама воспользовалась силой рывка и вонзила шпильку себе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замерла и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уверена, что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неспешно припил из чашки и лишь затем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её зрении?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замолчала и тяжело откинулась на спинку стула. Старый князь Дэцинь её не беспокоил, сдувая плавающие листочки с чая, позволяя ей самой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время, пока выпивалась чашка чая, Цзян Байси вдруг всё поняла и холодно усмехнулась. Эта золотая штучка действительно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услышал звук, обернулся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приподняла одну бровь, сидя сгорбившись и выглядя побитой, и закрыла глаза, вкладывая в это неясный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хорошая внучка — то ещё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та маленькая Ули — просто чудо, мысли у неё тонкие, а руки твёрдые. Не то что вы двое — только позорите меня,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с отвращением сморщился, стукнул чашкой о стол и замахал рукой, прогоняя: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скорее, мне, старику, нужно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так хороша, усыновляй её себе в внучки! — Цзян Байси, казалось, разозлилась, резко вскакнула и улетела,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