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министры один за другим выходили вперёд, устно обещая выделить серебро и зерно. Старый император махнул рукой, давая знак заранее подготовленному чиновнику записывать всё на бумаге, а сам, размеренно шагая, вернулся к трону, нахмурил брови и стал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чиновников настала черед наложниц и императорских наследников. Когда вышла наложница Дуань, внезапно вспыхнул холодный свет, устремившийся прямо в старого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 резким скрежетом проехал по полу. Старый император рефлекторно отшатнулся назад вместе со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наложницы Дуань быстро метнулся в сторону, и один за другим из него вылетели стрелы, отлитые из холодного железа, нацеленные прямо в старого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в одно мгновение. Наложница Дуань стояла слишком близко к старому императору, и присутствующие лишь инстинктивно подняли глаза, как первая стрела с ледяным блеском уже оказалась у самого его переносица.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ту же секунду, когда были выпущены железные стрелы, другой, ещё более быстрый зелёный свет устремился вдогонку, а затем раздались звания successive ударов. Эхо разнеслось по огромному безмолвному залу, повторяясь круг за кругом и проникая прямо в сердца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сжала пальцы, наблюдая, как нефритовый перстень с изумрудным отливом, выскользнувший из рукава Чжансунь Циму, последовательно накрыл три стрелы, выпущенные наложницей Дуань, и отбил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упали на перстень со стрелами, лежащие на полу, а рядом тихо покоилась нефритовая подвеска с фиолетовым шнурком.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Расширенные зрачки старого императора резко сузились. Его лицо, ставшее серым и напряжённым, лишь чуть расслабилось, как наложница Дуань с острой золотой шпилькой в руке уже снова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всех снова замерли в горле. Пэй Цзинсун, который вспрыгнул с места в тот момент, когда наложница Дуань вскинула рукав, уже подлетел к ней и рванулся хватать её руку со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искрах молний раздался сухой хруст ломающейся кости. Рука наложницы Дуань неестественно вывернулась в руках Пэй Цзинсуна, а золотая шпилька, предназначавшаяся для старого императора, вонзилась ей прямо в левую сторону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Жань сузились. Чёрные, как туши, густые брови Пэй Цзинсуна слегка сдвинулись, он с легким удивлением разжал пальцы. Тело наложницы Дуань бессильно рухнуло на пол. Она из последних сил смотрела на подбежавшую Чжансунь Цичунь, приоткрыла рот, словно желая что-то сказать, но так и не проронив ни звука,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были настолько потрясены чередой событий, что долгое время никто не мог шевельнуться. Глубоко нахмурился и старый князь Дэцинь.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в длинном зелёном платье стояла неподвижно, словно живописное полотно. Её глубокие и ясные глаза были похожи на густую тёмную ночь за окном — спокойные, но в таились непроницаемой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императора, всё это время остававшееся напряжённым, меняло выражение. Его острый, как у орла, взгляд не выдавал никаких эмоций. Помолчав немного,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перенесут тело наложницы Дуань во дворец Дуаньи и похоронят в подходящий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во двор вошли слуги, но, увидев наложницу Дуань, которую Чжансунь Цичунь крепко прижимала к себе, они растерялись и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Восьмая принцесса будет временно заключена под стражу в родовом... — старый император прищурился, задумчиво глядя на Чжансунь Цичунь.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моргнула, опустив ресницы, чтобы скрыть насмешливый блеск в глазах. Значит, у старого императора уже появились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Отец-император! — вдруг раздался голос Чжансунь Циму, которая до этого стояла неподвижно. Её глаза, словно рассеяв туман, засияли. Она перебила старого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Родовой храм давно не ремонтировался, этой зимой он не выдержал тяжести снега, и на юго-западном углу появились трещины. Я уже поручила Министерству работ заняться ремонтом.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министров проскользнуло легкое удивление. Было очевидно, что попытка убийства императора Юэ наложницей Дуань как-то связана с недавним выкидышем драгоценной наложницы Ли. И вот девятая принцесса, которая всегда держалась особняком, вдруг вмешалась, явно желая защитить Чжансунь Цичунь.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тоже подняла глаза. Её чистый и ясный взгляд пересёк огромный зал и остановился на Чжансунь Циму. На мгновение ей показалось, что она ухватила какую-то нить, но ощущение тут же ускользнуло.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помолчал, не проявляя гнева из-за прерванного указа, а продолжил в том же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пусть она остается под арестом во дворце Дуаньи.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больше не нужно стоять,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император, словно постаревший на десятки лет за один день, при вставании слегка покачнулся, но удержал выражение лица и устало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переглянулись, полные догадок и тревоги, и склонились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всё это время сидевшая молча, окинула взглядом выносимое тело наложницы Дуань и тоже поднялась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Цихун подошёл к передней части зала, поднял нефритовую подвеску с фиолетовым шнурком, взглянул на лежащий рядом изумрудный перстень, наклонился и подобрал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настолько холодной, что, казалось, из воздуха можно было выжать воду. Цзин Жань с закрытыми глазами прислонилась к слегка покачивающейся стенке кареты, чувствуя то учащённое, то замедленное дыхание старого князя Дэциня.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девчонка! Я всё никак не могу понять. Даже если наложница Дуань действительно замешана в деле с выкидышем драгоценной наложницы Ли, зачем ей было так спешить с покушением, да ещё и зная, что успеха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Дэцинь дергал себя за бороду и 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знала, что он просто рассуждает вслух,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старый князь Дэцинь вдруг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у наложницы Дуань была веская причина, или кто-то её заставил?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внезапно открыла глаза. Она поняла, что это было за ощущение, которое она только что уловила!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Жань резко открыла глаза и уже собралась выпрыгнуть из кареты, старый князь Дэцинь встревожился, схватил её за край одежды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девчонка, молчишь, а потом вдруг сорвалась с места! Куда ты так пожаром?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во дворец один, мне нужно назад, в Баосян! — сказала Цзин Жань, отбивая руку старого князя Дэциня и снова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старого князя Дэциня полезли вверх. Он фыркнул, надув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бежать! Ты что-то придумала, да? Оставил меня, старика, одного тут в недоумении!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тебя одного. То, что ты не можешь постичь, сейчас весь двор, включая старого императора, наверняка ещё гадает.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была развеселена его словами, её губки тронула улыбка, и 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нужно торопиться. Скажу тебе только одно: та шпилька, что воткнулась наложнице Дуань в сердце, — не дело рук Пэй Цзинсуна, и попала она там не случайно во время борьбы. Наложница Дуань сама воспользовалась инерцией, повернула руку и вонзила шпильку себе в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 Жань, не обращая внимания на поражённый вид старого князя Дэциня, выпрыгнула из кареты и направилась обратно ко дворцу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летела не во дворец Баосян, а в строго противоположную сторону — во дворец Дуаньи.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Дуаньи, как жилище наложницы, был не слишком большим, но и не маленьким. Цзин Жань издалека прищурилась, вглядываясь в тёмный силуэт. Целый отряд, не меньше сотни императорских гвардейцев, уже рассыпался в порядке, окружив дворец плотным кольцом. В густой темноте ночи их серебряные доспехи мерцали холодным блеском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Цзин Жань усилилась насмешка, но движения она не замедлила. Примерно определив направление внутренних покоев главного зала, она устремилась к крыше, но не ожидала, что там, на черепице, уже лежал человек в зелёном, сияющем чистотою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одновременно подняла голову. Её фениксовы глаза на мгновение скользнули по Цзин Жань с оттенком изумления, затем она снова приняла серьёзный вид и молча уставилась на неё чёрными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вынужденно лежа, она не утратила ни капли своей благородной чистоты, выглядело так, словно она просто лежала у себя дома на крыше и смотрела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невольно скривила губы, бесшумно ступая по черепице, подползла к Чжансунь Циму и тоже легла, заглядывая в проделанное в крыше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 заговорила, Чжансунь Циму тоже молчала, но её по-прежнему был прикован к профилю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ещё не насмотрелась? Смотри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чувствовала, что её лицо уже пылает от этого горячего взгляда, и не выдержала, передав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приятный голос, кроме легкого упрёка, содержал в себе что-то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глаза Чжансунь Циму чуть изогнулись, и даже густой холодный аромат снежного лотоса вокруг неё словно смягчился. Её взгляд снова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Автору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