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в зале словно застыл. Хотя послы различных государств всё ещё находились здесь, разразился настоящий скандал, в котором оказался замешан наследный принц, и кровь пролилась прямо на глазах у всех. Левый министр, обычно ловкий и изворотливый, мастер дипломатии, и маркиз Вэньюань, известный своим умением льстить и поддакивать императору, теперь оба затаили дыхание, опустив головы и не решаясь первыми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мёртвой тишине тонкий, как туман, голос Чжансунь Циму мягко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важное — помочь пострадавшим от бедствия в Мобэе. Остальные вопросы можно отложить на потом. Сегодняшний праздник в честь дня рождения императора уже подходит к концу. Возможно, всем стоит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 старому императору возможность сохранить лицо и напомнили присутствующим о приличиях. Маркиз Вэньюань поспешил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Ваше Величество,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немного успокоившись, встал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стали свидетелями неприятного инцидента. В другой день я устрою пир, чтобы загладить эту вину. На сегодня всё. Проводите послов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недовольно надула губы. Неужели всё закончилось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увидев её выражение лица, с раздражением закатила глаза, на что Цзян Байси ответила вызывающим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мог быть отправлен с дипломатической миссией, были людьми хитрыми и проницательными. Поднявшись с мест и поклонившись, они покинули зал. Остальные чиновники Цинъюэ остались на своих местах, не решаясь пошевелиться. Левый министр, оглядевшись по сторонам, неуверенно встал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нахмурился, бросив гневный взгляд на наследного принца, который всё ещё стоял на коленях, не смея пошевелиться. Затем он резко развернулся и вышел через боковую дверь,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разойдитесь! Завтра на утреннем совете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и, смирившись, начали по двое-трое выходить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и старый князь Дэцинь сначала остались на своих местах. Цзин Жань взяла кувшин с вином и налила первый бокал за весь вечер. Прозрачная жидкость тонкой струйкой полилась в чашу, мелкие капли подпрыгнули и упали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Дэцинь протянул руку, взял бокал и одним глотком опустошил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хорошее, девчонка. Пора идти! — князь Дэцинь бросил фарфоровый бокал на стол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которая всё это время сидела, не вставая, наконец опустила взгляд с потолка и, не глядя на Цзин Жань, резко поднялась и вышла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глядя на её величественную фигуру, на мгновение задумалась, затем встала и последовала за князем Дэцинем.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прохладной, как вода, а дворцовые фонари тускло светили.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вина, который ещё недавно наполнял роскошный зал, казалось, всё ещё витал в воздухе, лёгкий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те, кто шёл по дворцовым дорожкам по двое-трое, уже не чувствовали былой лёгкости. Они шли медленно, переговариваясь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министр, всегда умевший лавировать в политических играх, теперь был окружён группой людей, и их шёпот постепенно становился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как вы считаете, действительно ли император хочет выдать девятую принцессу замуж за того парня из семьи Пэй? Ведь это та самая принцесса, которая только что просила императора разрешить ей выйти замуж за Наследника Цзин. Император всегда благоволил девятой принцессе, почему же теперь он решил разрушить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задал этот вопрос, и окружающие тут же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Дэцинь сегодня не последовал за другими, а, отправив нескольких министров, которые хотели идти вместе, остался с Цзин Жань, неспешно идя позади и слушая разговоры. Услышав это, он несколько раз искоса посмотрел на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министр всё понимал, но строго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Сын Неба, его воля — это воля Небес. Как мы можем её обсуждать? Господа, не забывайте о бедствии, которое постигло седьмого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стих. Левый министр огляделся,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идите с миром. Моя жена ждёт меня впереди,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переглянулись и молча поклонились. Когда он ушёл, кто-то провёл рукой по рукаву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Дэцинь дёрнул бородой, словно хотел рассмеяться, но прежде чем он успел что-то сказать, к ним подошёл человек — Чэн Янь, который сегодня вечером устроил весь этот скандал на празднике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остановился и почтительно поклонился, затем тихо сказал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Наследник Цзин, за то, что сообщили мне об этом. Если бы мы промедлили ещё на день, сколько бы невинных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господин Чэн. У меня тоже были свои причины. Но после этого вы окончательно рассорились с наследным принцем. Будьте осторожны в будущем, — ответила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хотя и не знал, что за причины имела Цзин Жань, не стал расспрашивать,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что именно дом князя Дэциня организовал раздачу продовольствия в Мобэе под видом богатых купцов. Ваши действия, Наследник Цзин, и князя Дэциня действительно благородны. Что касается меня, я уже давно нажил себе врагов.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видимо, чтобы не вызывать подозрений, быстро ушёл. Его фигура, двигавшаяся в темноте, выглядела уверенно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Дэцинь, глядя на его спину, прищурился и передал Цзин Жань голосом, слышимым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ты разыграла большую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бровь, но не ответила, опустив глаза на гальку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заранее знала, что у императора такой план, или это была спонтанная идея ради девчонки Циму? — продолжил князь Дэцинь, глядя на неё. — Ты, девчонка, в делах гораздо решительнее своего отца, который всегда колебался. Но характер у тебя… не знаю, от кого унаследован, такой нерешительный!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всего пятнадцать, в моих глазах она ещё ребёнок, — через мгновение тихо произнесла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Дэцинь посмотрел на неё,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подошли к воротам дворца и собирались сесть в карету, сзади подбежал маленький евнух,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подождите! Его Величество вызывает вас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остановились, их лица выражали смешанные чувства. Они переглянулись, затем, смирившись, повернулись и пошли обратно. Похоже, им предстояло обсудить дела Мобэя ночью, а может, и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Дэцинь фыркнул, погладил свою аккуратно подстриженную бороду и, поворачиваясь,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у меня левый глаз дёргается. Не к потерям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 улыбкой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помимо того, что ты передал мне, ещё и личные сбережения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Дэцинь поднял руку, чтобы ударить её, но Цзин Жань уклонилась,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даже с таким богатством ты всё время боишься воров. Может, стоит всё раздать 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Дэцинь мельком взглянул на неё, быстро поняв её намёк, и с одобрением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твоя мать нажила после того, как пришла в наш дом. Я за эти годы не трогал это. Теперь, когда у тебя такие намерения, она бы… она бы одобрила.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Одобрила? У неё не было намерений становиться святой. Дом князя Дэциня за эти годы приобрёл огромное влияние, с одной стороны, благодаря власти, с другой — благодаря богатству. Хотя всё было скрыто, но с того дня, когда она услышала разговор в императорском кабинете, она больше не наивно полагала, что император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посмотрела на князя Дэциня, её взгляд был глубоким. Через мгновение она усмехнулась, махнула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Цзин, Наследник Бай, Наследник Жун и молодой генерал Пэй, подождите! — ещё один маленький евнух подбежал, запыхавшись, и крикнул. — Его Величество вызывает вас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те четверо остановились, но и остальные чиновники, уже идущие во дворец, обернулись. Увидев этого евнуха, они всё поняли: вызов был специально для Цзин Жань, остальные просто для виду. Ведь этот евнух был с детства рядом с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эта глава получилась довольно длинной, поэтому я разделила её. До встречи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