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изразцы дворца, белоснежные чаши 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Циньань, по сравнению с недавним банкетом для гостей, выглядел ещё более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как и прежде, сидел рядом с императрицей на главном месте, но на этот раз он был одет в более строгий чёрный шёлковый халат с драконами и короной с двенадцатью подвесками. Столы по обе стороны от императорского стола также были расставлены, но на этот раз место драгоценной наложницы Ли оставалось пустым, а Чжансунь Циму сидела слева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попросила у слуг маленькую жаровню для подогрева вина и поставила на неё бутылку дворцового вина «Цзютаньчунь». Сквозь лёгкую дымку она время от времени бросала взгляды на сидящего впереди человека, и в её голове мелькал образ того, кто спас её много лет назад, но так и не показал своего лица, лишь держал её за рукав через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несколько раз взглянула на стол князя Дэциня, но в дымке ничего не могла разглядеть и с недоумением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звучала тихая музыка и танцы, но старый князь Дэцинь внезапно хлопнул Цзин Жань по руке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Дурачка, о чём ты задумалась? Вино выливается!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очнулась, сняла чайник с жаровни и, не наливая вина, уставилась на изысканного одноногого журавля на крышке чайника,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пышный и оживлённый банкет был на самом деле утомительно скучным. Все присутствующие, видимо, уже привыкли к такому ритму, но Цзин Жань едва могла держать глаза открытыми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Дворце Баосян, увидев Чжансунь Циму в таком состоянии, она сгоряча сказала, что для иглоукалывания драгоценной наложницы Ли потребуется немного крови. Однако использование жизненной силы для спасения человека — это большой запрет в древних книгах. За эти дни её энергия почти иссякла, и она чувствовала постоянную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несколько раз бросив взгляд на Цзин Жань, слегка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блюда были поданы, а вино выпито, и все сыновья и дочери знатных семей закончили свои выступления, старый император приказал Вэнь Сю убрать музыку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на него взгляд, вспомнив слова Чжансунь Циму утром, и с лёгким выражением лица снова поставила остывший чайник на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старый император вызвал бурю, объявив о сватовстве, которое обычно происходило на новогоднем банкете. Все присутствующие были поражены этим неожиданным изменением, но Цзян Байси с интересом подняла брови, словно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не дал им времени на размышления и прямо объявил, что выдаёт дочь правого министра Мин Цинъянь за наследного принца Чжансунь Цихао. Все снова удивились, восхищаясь непреходящей милостью к дому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шестая и седьмая принцессы, родные сёстры, были выданы за Бай Чжо и Жун Чжи, и все четверо без возражений встали и поблагодарили за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 удовлетворением кивнул, приказал им сесть и, немного подумав, перевёл взгляд на дом левого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Пэй на протяжении семи поколений была верна и храбра. Теперь Пэй Цзинсун, этот молодой человек, весьма перспективен, и я хочу взять его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подняли головы в изумлении. Среди принцесс оставались только восьмая и Чжансунь Циму, но восьмая принцесса сейчас была в опале...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холодно посмотрела на старого императора, затем на Чжансунь Циму. Она думала, что старый император начнёт с неё, но он использовал её.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Пэй Цзинсуна и, увидев на его лице сложное выражение,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и седьмая принцессы уже были выданы за Бай Чжо и Жун Чжи, восьмая принцесса сейчас связана с делом о выкидыше драгоценной наложницы Ли и остаётся в опале. Таким образом, моя принцесса остаётся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говорил медленно, но его слова вызвали у всех любопытство. Цзян Байси также заинтересовалась и с улыбкой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провела пальцем по краю чашки и внезапно подняла глаза, мельком взглянув на стол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которая всё это время пристально смотрела на Цзин Жань, внезапно напряглась, и её слова были прерваны другим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доложить о важном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встал министр цензоров Чэн Янь и громко заявил, стоя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удивлённые тем, кто осмелился прервать старого императора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Чэн Янь,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человеком прямым и честным, но ему не хватало дипломатичности, и он нажил множество врагов. Он не раз раздражал старого императора, но тот одновременно и ненавидел, и ценил его. Хотя у него был талант быть министром, он так и не поднялся выше должности министра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чьей обязанностью было контролировать и обвинять чиновников, погубил множество людей своими словами. И сейчас, в такой неподходящий момент, он внезапно выступил, и все затаили дыхание, боясь, что следующее имя, которое произнесёт Чэн Янь, будет их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остановился, его взгляд упал на Чэн Яня, и он молчал. Чжансунь Цихао, поняв намерения отца, встал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министр Чэн? На банкете в честь дня рождения императора, в присутствии иностранных послов, прошу вас не обсуждать государственные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Благополучие народа не терпит отлагательств! — Чэн Янь не испугался и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Чжансунь Цихао гневно крикнул. — Почему вы не сообщили об этом раньше? Вы намеренно выбрали этот момент, и я считаю, что вы заслуживаете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поднял руку, чтобы остановить наследного принца, и, всё ещё с мрачным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Чэн Янь поклонился и, выпрямившись, смотрел прямо на Чжансунь Цихао. — Сегодня я хочу обвинить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замерли, услышав, кого он обвиняет.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не дав им опомниться,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Чашу времени назад я получил срочное сообщение из Мобэя. Этой зимой там бушевали сильные снегопады, а выделенные государством деньги и зерно для помощи дошли до народа лишь в малой части. Снег продолжает падать, и в девятнадцати округах Мобэя уже тысячи людей умерли от голода и холода. Десятки тысяч людей направили петицию в столицу, но наследный принц скрыл её. Я хочу спросить наследного принца,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шум, лица всех присутствующих изменились, поражённые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также удивилась, её спокойное выражение сменилось на заинтересованное. Она с улыбкой наблюдала за реакцией всех и императора, понимая, что Цинъюэ оказалась ещё интереснее,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с её спокойным выражением лица, в глазах мелькали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с тёмным лицом, посмотрел на Чжансунь Цихао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Цихао, услышав слова Чэн Яня, едва устоял на ногах, но, будучи наследным принцем много лет, сохранил спокойствие, лишь его глаза быстро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крик отца, он встал с места и, преклонив колени перед императорским столом, с болью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 вас расследовать это дело! Я не скрывал намеренно, просто думал отложить это до вашего дня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швырнул чашку в наследного принца,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думаешь о том, как помочь народу, а пытаешься оправдаться? Как у меня мог появиться такой недостойный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никто не осмеливался даже дышать. Чжансунь Цихао, не смея уклониться, получил удар чашкой, и кровь потекла по его лицу, капая на золотой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глаза, с насмешкой думая, что этот пышный банкет, построенный на костях, в конце концов, должен закончиться, и за всё придётся заплатить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