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до того как в моей семье произошли перемены, мой отец был одним из лучших мастеров кулинарии в Цзянхуае. Хотя я никогда не видела эти редкие книги о кулинарии, голос отца, звучавший как гром, до сих пор звучит в моих ушах. Раз они хранятся в библиотеке, то, несомненно, они должны быть превосходными, — заметила Ло Си, видя, что Чжансунь Циму молчит, и добавила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говорят, что благородный муж держится подальше от кухни, но готовка не только отнимает время, но и приносит удовольствие, а после завершения дарит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её тонкие и изящные пальцы скользнули по названиям книг: «Записки о редких деликатесах», «Собрание о кулинарном искусстве» и «Кулинарные секреты И Я». Она задумалась на мгновение, затем подняла взгляд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покинуть дворец и стать поварихой, которая будет орудовать поварёшкой?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ошеломлённая и растерянная, лишь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увидев её реакцию, слегка потерла виски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взгляд на тонкой книге о приготовлении рыбы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больше не смея гадать о намерениях Чжансунь Циму, поспешно собрала оставшиеся редкие книги, словно это были обычные кочаны капусты,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снова достала две книги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Ло И, который наблюдал за всей сценой, едва успел спрятать подёргивающийся уголок рта, прежде чем бесшумно появился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ежедневно сопровождая Чжансунь Циму, лучше всех знал все подробности происходящего. Хотя он с детства понимал, что Ло Си не так хорошо, как Ло И, которая в последние дни выполняла поручения принцессы, умела угадывать её намерения, он всё же не мог удержаться от внутреннего ругательства: «Дура Ло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бросила на него взгляд, выбрала одну из книг и протянула ему,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дворцового банкета собери похожие книги и храни их в нашем загородном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не глядя, взял книгу и спрятал её за пазуху, после чего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при свете мерцающих свечей, начала читать оставшуюся книгу, пока не наступила глубокая ночь. Она положила её под подушку из соснового дерева, взглянула в сторону Дворца Баосян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окутала дворец, где шла подготовка к завтрашнему празднованию дня рождения императора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прозвучал четвёртый удар гонга, в домах по всему городу зажглись огни. Все знатные семьи и чиновники рангами выше определённого уровня должны были прибыть во дворец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Юнь Лин, Цзин Жань, задержав дыхание, укрылась одеялом и наслаждалась дополнительным сном, пока за дверью не раздались шорохи открытия 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Шу Луань и лёгкие шаги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говоришь, что брат Цзин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слуг, шаги Шу Луань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замешкалась, но дверь открылась изнутри, и Цзин Жань, одетая аккуратно, стояла на пороге,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Цзин, я думала, ты и вправду не встал, — Шу Луань первой улыбнулась, подошла ближе и, обращаясь к Цзин Жань, оглянулась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Дворца Баосян совсем не знают правил, раз так обслуживают своих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стоящие позади,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привыкла, чтобы кто-то дежурил ночью, — объяснила Цзин Жань, глядя на Шу Луань. — Ты пришла навестить драгоценную наложницу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видеть эту ведьму! — Шу Луань не сдержалась, презрительно фыркнув. — Эта лиса, губящая страну и императора, только император считает её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замерла, посмотрев на Чжансунь Циму и слуг Дворца Баосян. Никто не выразил удивления, видимо, Шу Луань привыкла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комнату. Цзин Жань покачала головой и направилась в спальню, чтобы умыться. Вытерев лицо, она вышла и, обращаясь к Шу Луань, которая всё ещё ворчала,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— любимая княжна, но помни, что не стоит говорить такие вещи при людях. Если ты называешь её ведьмой, то разве это не значит, что ты обвиняешь императора в неразумности?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высунула язык и с покорностью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 Цзин, девятая сестра уже говорила мне об этом. Она сказала, что другие не станут обращать внимание на мои слова, но вижу, что ты действительно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Чжансунь Циму обменялись взглядами, и Цзин Жань кивнула, села и, глядя на слуг, расставляющих завтрак,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день рождения императора? Почему у вас есть время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 сказала, что ты будешь здесь делать иглоукалывание для этой ведьмы и не сможешь прийти днём, поэтому я уговорила её привести меня сюда, — Шу Луань надула губы, словно упоминание о драгоценной наложнице Ли вызывало у неё раздражение, и добавила. — Перед официальным банкетом мужчины и женщины должны разделиться. Император уже отправился к озеру Тайе с принцами и министрами для встречи с послами, а императрица ведёт женщин в сад любования сливами. Девятая сестра не может надолго задерживаться, ей скоро нужно уйти, поэтому я останусь с тобой, брат Цзин. Мы пойдём на банкет вместе вечером. Ведь я всегда бегаю без дела, и никто не обратит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мягким выражением лица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подумав, что она сама была бы рада не бегать туда-сюда ради формальностей, с улыбкой посмотрела на Шу Луань: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пришла сюда за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игриво подмигнула, не отрицая, и мягко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дворцовые банкеты ужасно скучны. Весь день нельзя есть, приходится ждать до вечера, а потом ещё устраивают соревнования по стихам и прозе. Все эти люди, воспевающие цветы и травы, хвастаются своими талантами и льстят друг другу.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едва сдержала смех, спросила, поели ли они уже завтрак, и сама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 лёгким взглядом, наблюдала за ней, и когда та в третий раз опустила ложку в блюдо из рыбного фарша,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Цзин Жань вернулась в столицу и они вместе обедали в Павильоне Цинъе, до недавнего дворцового банкета и сегодняшнего дня, было очевидно, что она предпочитает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говорят, что вкус рыбы — это вкус всех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кивнула, в её глазах мелькнула тень радости, словно она что-то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невольно стукнула край чашки, но Чжансунь Циму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Если Луань хочет остаться, пусть остаётся. Я пришлю кого-нибудь позвать вас к вечернему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 звонко ответила, но Цзин Жань шевельнула бровями, размышляя, действительно ли Чжансунь Циму просто нашла время, чтобы сопровождать Шу Луань. В этот момент в её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император, вероятно, внезапно использует ежегодную традицию сватовства знати, чтобы решить вопрос о сватовстве Ули и Ганьцю. Если ты не хочешь, сообщи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замешкалась, глядя на удаляющуюся фигуру, прямую и стройную,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Луань, опершись на щёку с детской полнотой, помахала рукой перед глазами Цзин Жань, но, увидев, что та всё ещё задумчива, встала и начала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нашла маленькое зеркало, ткнула себя в щёку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веришь в историю о гадком утёнке, который превратился в прекрасного лебедя?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резко подняла глаза,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история, которую девятая сестра рассказывала мне в детстве. История о том, как гадкий утёнок становится прекрасным лебедем, — Шу Луань задумалась, затем добавила с лёгкой обидой. — Она говорила, что девушка меняется с возрастом, и я стану красивой, но девятая сестра всегда была красивой с самого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тебе ещё какие-нибудь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Жань стал тихим, настолько тихим, что она не была уверена, услышала ли её Шу Луань, пока в её голове снова не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была история о девятицветном олене. Только эти две. Девятая сестра говорила, что честные, добрые и смелые люди всегда получат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губы, повернулась в сторону сада, и в её голове детский голос постепенно слился с холодным голосом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я, полный чай в технической части, наконец-то с помощью подруги смогла настроить это. Хочу также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 «Ми» за +5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 «Кай» за +1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Читателя «Нань Чжоу» за +10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