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Спрятав вещи обратно в складки одежды, Цзин Жань оглянулась вниз. Похоже, больше слушать было бесполезно, и она повернулась к человеку рядом, беззвучно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кивнула, и обе фигуры, словно легкий ветерок, бесшумно выскользнули из Императорского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едва успела приземлиться вместе с Цзин Жань в укромном уголке, где было меньше тайных стражей, как та внезапно снова взмыла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если что случится —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белоснежные одежды с узором облаков растворились, как тающий снег, прямо на глазах у Чжансунь Циму.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кончиках пальцев и теле все еще оставался приятный аромат кедра и тепло от прикосновения той, кто только что исчез. Чжансунь Циму медленно потерла пальцы и так же бесшумно скользнула обратно в Зал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бесшумно проникла в покои Дворца Баосян, взяла чашку, налила теплой воды из чайника, который регулярно меняли, и, держа чашку, направилась во внутренние покои, выпив половину по пути. Затем, слегка сжав пальцы, она активировала внутреннюю силу, и оставшаяся вода мгновенно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чашку у края топчана, Цзин Жань быстро сняла верхнюю одежду, укрылась тонким одеялом с головой и на ощупь grabbed лежащую рядом книгу с рассказами.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утеплением, она вдруг вспомнила о чем-то, перелистнула на титульную страницу, скривилась и небрежно бросила книгу обратно на стопку у стола. Легким движением пальца подхватила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приняла новую книгу, как снаружи послышались голоса евнухов и служанок, падающих ниц и приветствующих старого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лениво приподняла веки и начала быстро листать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задал несколько обычных вопросов драгоценной наложнице Ли, а затем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Цзин Шицзы?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боковой комнате, что с левой стороны, которую подготовили для него, — поклонился главный евнух Дворца Баосян.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старый император сделал вид, что задумался, и шагнул вперед. — Я пойду взгляну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тут же встал, чтобы pave the way. Цзин Жань усмехнулась и, когда дверь отворилась, бросила книгу, которую уже пролистала на дюжину страниц, на край топчана, откинулась на подушки и притворилась спящей.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быстро вошел во внутренние покои и, увидев мирно спящего на топчане человека, прищурился. Затем молча махнул рукой свите и один, легкой походкой, подошел к ложу Цзин Жань. Он тихо взял книгу, лежавшую у ее головы, и начал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шуршание страниц, Цзин Жань как будто только очнулась, резко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остановился, посмотрел на ее растрепанную одежду, кашлянул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холодно, сначала 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кивнула, потянула за край тонкого одеяла и плотно укуталась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на мгновение нахмурился, но тут же выразительно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дни я побеспокоил тебя, это моя оплошность. Велю принести еще жаровен.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Цзин Жань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помолчал, поднял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Цзин Шицзы, известный своими талантами, с трех лет мог слагать стихи. Не ожидал, что тебя заинтересуют такие книги. Расскажи, о чем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задумчиво произнеса: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«Записки с горы Цаншань», похоже, рассказывает о фермере и волке. Духовный волк спас фермера, попавшего в ловушку, но после спасения фермер собрал деревенских жителей и охотников, чтобы убить этого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старого императора тяжело лег на обложку, и когда она умолкла,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удалось ли фермеру достичь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 иронией посмотрела на невозмутимое лицо старого императора,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как раз на этом и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кивнул, бросил книгу на стол, не стал комментировать, а перевел взгляд на чашку для чая. Он взял ее, прищурился, словно всматриваясь,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моя оплошность. Драгоценная наложница Ли не любит чай, это, кажется, Билочунь, который я подарил ей позапрошлый год. Позже велю дворцовому управлению прислать тебе нового чая, нынешнего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без лишних эмоций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кивнул, опустил глаза и направился к двери,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слаба здоровьем, провожать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осталась стоять на месте, спокойно глядя ему в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достиг дверей, как старый император внезапно обернулся. Увидев, что Цзин Жань все еще тут, его взгляд потемнел, но голос он оставил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забыл, сегодня пришел спросить, когда драгоценная наложница Ли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семи дней лечения needles, она, вероятно, проснется, — ответила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кивнул и вышел из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не шелохнулась, прислушиваясь к его дальнейшим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центра внешней комнаты, старый император на мгновение остановился, потрогал чайник, проверяя температуру, а затем с неприятным выражением лица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скривилась, но в глазах не было ни капли радости. Она снова легла на топчан, прокручивая в голове вопрос старого императора про Чжансунь Цихао, связывая его со всеми событиями последних двадцати дней с момента возвращения в столицу. С раздражением натянула одеяло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князя Дэциня, Двор Чжилань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наступила ночь, серая тень молнией метнулась в покои старого князя Дэциня, избежав даже внимания нескольких тайных стражей, которых Цзин Жань перебросила из восемнадцати.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Цзю? — старый князь Дэцинь замер с бамбуковой дощечкой в руке, взглянув на внешнюю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серая фигура, названная Жань Цзю, мгновенно возникла внутри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была небрежная, но аккуратная бородка, а над левым глазом, чтобы скрыть шрам, была вытатуирована изящная маленькая змея. По виду ему было явно за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обращался к старому князю Дэциню с привычной непринужденностью, в его глазах читалась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напали на след? — старый князь Дэцинь закрыл дощечку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этот раз прямо в столицу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Столица? — старый князь Дэцинь стал серьезен. — Уверен, что это именно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лично следовал за ними от самой границы Наньцзян, — серьезно ответил Жань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отправь всех доступных людей в столицу! — старый князь Дэцинь тут же приказал, подумав и добавив. — Но не тревожь эту девчонку.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Жань Цзю уже повернулся, но вдруг вернулся. — Господин, в последнее время в вашем дворе прибавилось немало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князь Дэцинь улыбнулся,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девчонка прислала охрану для моей защиты. Ничего,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Цзю почтительно кивнул и так же молниеносно исчез из Дом князя Дэциня.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канале Цзянчэн, столица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город озарился огнями, небольшая, незаметная лодка качалась на волнах знаменитого канала Цзянчэн в столице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Парус был опущен, рулевого не было, внутри едва вмещался маленький столик. Цзян Байси сидела с одной стороны, сжимая в руках секретный доклад, и нахмурившись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войск ты можешь сейчас мобилизовать?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с приятными чертами лица и чистым голосом,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тревожить отца, то максимум 100 000. Если будет веская причина, то можно задействовать всех, кроме 20 000 гарнизона столицы, которые трогать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20 000. Цзян Байси прищурилась, прикинула в уме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войск сейчас в городе Юй, граничащем с 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заявлено 50 000, на самом деле — 100 000, — быстро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хватить. Цзян Байси долго молчала, затем закрыла глаза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Хуай, мне, возможно, придется нарушить обещание, данное твоей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нынешний наследный принц Шобу Янь Хуай,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матерью я сам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кивнула, бросила «Будь осторожен» и исчезла из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 сидел неподвижно, не спеша допил чашку чая и только потом открыто вышел из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Лююнь,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 у меня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всем спокойной ночи, 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http://bllate.org/book/16717/1536961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