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Спрятав вещи обратно в складки одежды, Цзин Жань оглянулась вниз. Похоже, больше слушать было бесполезно, и она повернулась к человеку рядом, беззвучно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кивнула, и обе фигуры, словно легкий ветерок, бесшумно выскользнули из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едва успела приземлиться вместе с Цзин Жань в укромном уголке, где было меньше тайных стражей, как та внезапно снова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если что случится —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белоснежные одежды с узором облаков растворились, как тающий снег, прямо на глазах у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и теле все еще оставался приятный аромат кедра и тепло от прикосновения той, кто только что исчез. Чжансунь Циму медленно потерла пальцы и так же бесшумно скользнула обратно в Зал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бесшумно проникла в покои Дворца Баосян, взяла чашку, налила теплой воды из чайника, который регулярно меняли, и, держа чашку, направилась во внутренние покои, выпив половину по пути. Затем, слегка сжав пальцы, она активировала внутреннюю силу, и оставшаяся вода мгновенно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у края топчана, Цзин Жань быстро сняла верхнюю одежду, укрылась тонким одеялом с головой и на ощупь grabbed лежащую рядом книгу с рассказами.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утеплением, она вдруг вспомнила о чем-то, перелистнула на титульную страницу, скривилась и небрежно бросила книгу обратно на стопку у стола. Легким движением пальца подхватила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приняла новую книгу, как снаружи послышались голоса евнухов и служанок, падающих ниц и приветствующих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лениво приподняла веки и начала быстро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задал несколько обычных вопросов драгоценной наложнице Ли,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Цзин Шицзы?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боковой комнате, что с левой стороны, которую подготовили для него, — поклонился главный евнух Дворца Баосян.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старый император сделал вид, что задумался, и шагнул вперед. — Я пойду взгляну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встал, чтобы pave the way. Цзин Жань усмехнулась и, когда дверь отворилась, бросила книгу, которую уже пролистала на дюжину страниц, на край топчана, откинулась на подушки и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быстро вошел во внутренние покои и, увидев мирно спящего на топчане человека, прищурился. Затем молча махнул рукой свите и один, легкой походкой, подошел к ложу Цзин Жань. Он тихо взял книгу, лежавшую у ее головы,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страниц, Цзин Жань как будто только очнулась, резко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остановился, посмотрел на ее растрепанную одежду, кашлянул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холодно,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потянула за край тонкого одеяла и плотно укуталась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на мгновение нахмурился, но тут же выразительно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я побеспокоил тебя, это моя оплошность. Велю принести еще жаровен.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Цзин 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помолчал, поднял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Цзин Шицзы, известный своими талантами, с трех лет мог слагать стихи. Не ожидал, что тебя заинтересуют такие книги. Расскажи, о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задумчиво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«Записки с горы Цаншань», похоже, рассказывает о фермере и волке. Духовный волк спас фермера, попавшего в ловушку, но после спасения фермер собрал деревенских жителей и охотников, чтобы убить этого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старого императора тяжело лег на обложку, и когда она умолкла,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удалось ли фермеру достичь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иронией посмотрела на невозмутимое лицо старого императора,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как раз на этом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кивнул, бросил книгу на стол, не стал комментировать, а перевел взгляд на чашку для чая. Он взял ее, прищурился, словно всматриваясь,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моя оплошность. Драгоценная наложница Ли не любит чай, это, кажется, Билочунь, который я подарил ей позапрошлый год. Позже велю дворцовому управлению прислать тебе нового чая, нынешнего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без лишних эмоций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кивнул, опустил глаза и направился к двери,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слаба здоровьем, провожать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осталась стоять на месте, спокойно глядя ему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достиг дверей, как старый император внезапно обернулся. Увидев, что Цзин Жань все еще тут, его взгляд потемнел, но голос он оставил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забыл, сегодня пришел спросить, когда драгоценная наложница Ли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семи дней лечения needles, она, вероятно, проснется, — ответила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кивнул и вышел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не шелохнулась, прислушиваясь к его дальнейшим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центра внешней комнаты, старый император на мгновение остановился, потрогал чайник, проверяя температуру, а затем с неприятным выражением лица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скривилась, но в глазах не было ни капли радости. Она снова легла на топчан, прокручивая в голове вопрос старого императора про Чжансунь Цихао, связывая его со всеми событиями последних двадцати дней с момента возвращения в столицу. С раздражением натянула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князя Дэциня, Двор Чжилань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наступила ночь, серая тень молнией метнулась в покои старого князя Дэциня, избежав даже внимания нескольких тайных стражей, которых Цзин Жань перебросила из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Цзю? — старый князь Дэцинь замер с бамбуковой дощечкой в руке, взглянув на внешнюю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серая фигура, названная Жань Цзю, мгновенно возникла внутри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была небрежная, но аккуратная бородка, а над левым глазом, чтобы скрыть шрам, была вытатуирована изящная маленькая змея. По виду ему было явно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к старому князю Дэциню с привычной непринужденностью, в его глазах читалась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напали на след? — старый князь Дэцинь закрыл дощечку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прямо в столицу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старый князь Дэцинь стал серьезен. — Уверен, что это именно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лично следовал за ними от самой границы Наньцзян, — серьезно ответил 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всех доступных людей в столицу! — старый князь Дэцинь тут же приказал, подумав и добавив. — Но не тревожь эту девчонку.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Жань Цзю уже повернулся, но вдруг вернулся. — Господин, в последнее время в вашем дворе прибавилось немало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князь Дэцинь улыбнулся,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девчонка прислала охрану для моей защиты. Ничего,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Цзю почтительно кивнул и так же молниеносно исчез из Дом князя Дэциня.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канале Цзянчэн, столица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 озарился огнями, небольшая, незаметная лодка качалась на волнах знаменитого канала Цзянчэн в столице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Парус был опущен, рулевого не было, внутри едва вмещался маленький столик. Цзян Байси сидела с одной стороны, сжимая в руках секретный доклад, и нахмурившись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войск ты можешь сейчас мобилизовать?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с приятными чертами лица и чистым голосом,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тревожить отца, то максимум 100 000. Если будет веская причина, то можно задействовать всех, кроме 20 000 гарнизона столицы, которые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20 000. Цзян Байси прищурилась, прикинула в уме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войск сейчас в городе Юй, граничащем с 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заявлено 50 000, на самом деле — 100 000, — быстро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хватить. Цзян Байси долго молчала, затем закрыла глаза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Хуай, мне, возможно, придется нарушить обещание, данное твоей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нынешний наследный принц Шобу Янь Хуай,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матерью я сам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кивнула, бросила «Будь осторожен» и исчезла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 сидел неподвижно, не спеша допил чашку чая и только потом открыто вышел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Лююнь,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у меня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всем спокойной ночи,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