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подряд, кроме старого императора, который каждый вечер заходил в Дворец Баосян, никто больше не ступал в этот дворец, что явно показывало, как драгоценная наложница Ли была популярна среди придворных.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однако, наслаждалась тишиной. После первой ночи, когда она хорошо выспалась, следующие две ночи она провела, исследуя дворец. Хотя она не нашла то, что искала,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...Она не смогла проникнуть в Зал Лююнь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любви старого императора к драгоценной наложнице Ли, Дворец Баосян был построен в стиле Ули. Главный зал представлял собой восьмиэтажную пагоду, и, стоя на ее вершине, можно было увидеть каждый уголок дворца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Цзин Жань лежала на крыше Дворца Баосян, держа в руках книгу с рассказами, и размышляла, что бы делала Цзинь Ян, если бы ей удалось поселиться во дворце Цинъюэ? Что бы она искала? Или что бы она пыталась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 яркого света скользнул по углу крыши, Цзин Жань инстинктивно отклонила голову, прищурилась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вдаль, она увидела, как наследный принц Чжансунь Цихао, находившийся под домашним арестом, быстро шел по тропинке в императорском саду. Судя по его направлению, он направлялся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пристально наблюдала за ним, но вдруг Чжансунь Цихао остановился и настороженно поднял голову. Цзин Жань тут же отвела взгляд, подумав, что наследный принц, несмотря ни на что, все же обладает необходимой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Цихао огляделся, решив, что ощущение, будто за ним следят, было всего лишь его воображением, и продолжил путь, войдя в императорский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сверкнув глазами, спрятала книгу за пазуху, выпустила внутреннюю энергию, чтобы исследовать расположение тайных стражников вокруг императорского кабинета, и бесшумно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спряталась за ширмой рядом с императорским столом, как вдруг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сзади к ней прижалось теплое тело, и тихий голос с ароматом снежного лотоса прошелестел у нее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расслабилась и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отпустила ее, и, когда их глаза встретились, в зале раздался голос, судя по всему, шестого принца Чжансунь Цихуна: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драгоценная наложница Ли до сих пор не пришла в себя, и, не зная точных обстоятельств того дня, мы не можем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повернула голову, и вместе с Чжансунь Циму они через щель в ширме увидели Чжансунь Цихао в ярко-желтых одеждах и Чжансунь Цихуна в голубом, стоящих у подножия нефритовых ступеней перед старым императором, сидящим за столом. Из-за угла обзора невозможно было разглядеть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старый император поручил расследование дела драгоценной наложницы Ли Чжансунь Цихуну, что подтверждало, что этот единственный талантливый принц также пользовался его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Цихун закончил говорить, и через пару секунд раздался тяжелый и властный голос старого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отложим это дело. Есть ли прогресс в поисках императорского наставника Наньцзяна?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недостоин. Императорский наставник Наньцзяна обладает высокой внутренней силой и мастерством скрытности. Если он сам не проявит себя, в Цинъюэ вряд ли найдется тот, кто сможет его обнаружить. — Он сделал паузу, а затем добавил. — Однако, если бы этим занялась девятая принцесса, возможно, она бы смогла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Цихао, молча стоявший рядом, услышав имя Чжансунь Циму, быстро сжал кулак, а затем так же незаметно разжал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старый император тоже знал о существовании императорского наставника Наньцзяна и поручил Чжансунь Цихуну тайно его искать.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наклонила голову, собираясь взглянуть на человека рядом с ней, но ее тонкие губы случайно коснулись брови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Увидев, как белоснежное лицо Цзин Жань внезапно покраснело, Чжансунь Циму снова обняла ее, одновременно прикрыв ей рот рукой и беззвучно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— Цзин Жань опустила глаза, встретившись с взглядом Чжансунь Циму, и, почувствовав, что тает под ее улыбкой, поспешно передала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...Кхм, зачем ты так близко прижалась?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убрала руку с ее рта, но другая рука все еще обнимала ее за талию, слегка отклонившись, чтобы показать узкое пространство за ними, с невинным выражением лица, хотя в глазах явно читалась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старый император уже перешел к другой теме и начал задавать другие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из всех поручений, которые я тебе дал, ты смог разобраться только с Е Гуй и Янь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старого императора Чжансунь Цихун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упоминание Е Гуй, вероятно, касалось ее связи с третьим принцем Ули, а Янь Хуай, всегда очень сдержанный наследный принц Шобу, что же о нем выяснил старый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старый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и продолжай следить за Цзинь Ян и Цзян Байси.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Чжансунь Цихун поклонился и, отступив на несколько шагов, вышел из зала, его стройная фигура была прямой,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однако, почувствовала, что он что-то заметил, поскольку, поворачиваясь, он украдкой взглянул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старый император был не так прост, как казалось на первый взгляд, а обладал глубоким умом и острым взглядом, подумала Цзин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повернулась, чтобы взглянуть на человека, который все еще мягко обнимал ее, и увидела, что Чжансунь Циму спокойно опустила длинные ресницы, а на ее гордом лице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Цихао, глядя на уходящего Чжансунь Цихуна, казалось, с облегчением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раздался голос старого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чем лучше? Прекрати вести себя так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Цихао тут же выпрямился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императора смягчился, и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подготовка к тому, что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готово, гарантирую, что все пройдет без сучка без задоринки! — Чжансунь Цихао, казалось, боялся старого императора больше, чем Чжансунь Цихун.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готово в доме князя Дэциня? — подтвердил старый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сразу же затаила дыхание. Что старый император задумал против дома князя Дэциня?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старый император, как орел, резко повернулся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почувствовала, как сердце упало, но в тот же момент на ее запястье почувствовалось усилие, и Чжансунь Циму мгновенно унесла ее на балку под потолком зала. Они прижались к поверхности колонны, перевернувшись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уже спешил к ним, но книга с рассказами, которую Цзин Жань небрежно спрятала за пазуху, выпала и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сжала губы и, почти одновременно, отпустила балку, чтобы подхватить книгу. Затем она перевернулась в воздухе и снова взлетела на балку, легла на широкую поверхность колонны и потянула Цзин Жань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 Жань оказалась на Чжансунь Циму, старый император уже подошел и резко отодвинул ширму, внимательно осматривая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не двигалась, ее длинные руки обнимали тонкую талию Цзин Жань, укрывая ее, а черные, как нефрит, глаза смотрели прямо в ее глаза, показывая, чтобы 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слегка застыла, не двигаясь, чувствуя теплое тело под собой, их дыхание почти сливалось, а рука, обнимающая ее талию, была мягкой, но 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и тишине только их сердца бились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внимательно осмотрел комнату, не найдя ничего подозрительного, затем поднял голову и прищурился, осматривая балку. В конце концов он тяжело вздохнул и вернулся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ждали, пока снова не раздался голос, и Цзин Жань поднялась с Чжансунь Циму, помогая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Жань смотрит в сторону, Чжансунь Циму с улыбкой протянула ей книгу, но, случайно увидев на обложке название «Истории любви в Муе»,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действительно не хотела эту книгу. Можно ли еще сказать, что она не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легкую розовость на белоснежном лице Цзин Жань, Чжансунь Циму улыбнулась еще шире, и ее глаза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