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император снова отдал несколько распоряжений слугам Дворца Баосян, дав понять всем, куда им следует вернуться, и первым шагнул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люди у входа в зал быстро разошлись, и евнухи, а также служанки, которые весь день находились в напряжении, наконец вздохнули с облегчением. Императрица с неоднозначным выражением взглянула на Цзин Жань и велела Чжансунь Циму последовать за ней во Дворец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осталась стоять на месте, размышляя. Выкидыш драгоценной наложницы Ли был реальностью, и то, как Чжансунь Цичунь была связана с этим, тоже казалось правдой. Так что же это было — совпадение или заранее спланированный ход? И если это был расчет, то чьих рук дело? Действительно ли это не Цзинь Ян? Или, может быть, сам старый император? Или, возможно, сама драгоценная наложница Ли? Или же это была борьба за власть среди женщин дворца? А может, императрица или Чжансунь Цичунь?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были свои мотивы и цели, и, наоборот, все они могли быть непричастны.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это действительно было делом чьих-то рук, то задумка была настолько хитроумной и продуманной, что человек, стоящий за этим, обладал глубоким умом и далеко идущими планами. И даже зная, что здесь множество нестыковок, невозможно было начать расследование, не говоря уже о том, чтобы понять, скрывается ли за этим что-то большее или это был многоходовый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она просто слишком много думает. Цзин Жань подавила чувство беспокойства, потерла виски и, словно легкий ветерок, вернулась в Павильон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шагая под лунным светом, направилась прямо в Двор Чжилань старого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коснулась земли, как из тени бесшумно появились несколько тайных стражников. Узнав Цзин Жань, они так же незаметно исчезли, и в тот же момент из дома раздался звучный голос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заходи,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взглянув на расставленных в тени стражников, усмехнулась, подумав, что сам старик тоже не слаб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облокотившись на стол, смотрел на Цзин Жань с хитрым блеском в глазах, заметив ее слегка неустойчивую походку. Он поставил чашку на стол с легким стуком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села на стул, откинулась назад и, закрыв глаза, лениво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ее подставила Цзинь Ян. Даже если все предыдущие события не имели к ней отношения, в итоге она все же была вынуждена пожертвовать своей кровью, чтобы спасти кого-то, и все это благодаря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Старый князь громко фыркнул. — Если бы ты отказалась, разве старый император осмелился 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Цзин Жань вдруг выпрямилась и уставилась на старого князя. — Я не понимаю, ты что, не видишь, какие планы строит Ули? Или ты просто смотришь, как Цинъюэ идет к гибели, если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повернулся к ней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Цинъюэ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 мгновение задумалась, а затем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Цинъюэ уступает Ули и в армии, и в запасах, и в поддержке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точно. — Старый князь лениво отхлебнул крепкого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плут, похоже, снова хочет, чтобы ему дернули за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Старый князь, сделав глоток, вдруг продолжил. — Разве эти слабости Цинъюэ появились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это, на мгновение замерла, а старый князь с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глупая девчонка, слишком долго жила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моргнула, долго думала, а затем внезапно поняла, что он имел в виду. Она подняла брови и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по-твоему, старый император действительно видит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старый князь снова начинает уходить от ответа, Цзин Жань нахмурила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это Чжансунь Цихао, тот марионеточный наследный принц. Даже Хуай Бо не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старого князя дрогнула, он широко раскрыл глаза, кашлянул, держа чашку, и, уклоняясь от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 последнее время часто общаешься с девчонкой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Жань потерла ухо, не веря, как быстро старый плут сменил тему, и тут же потянулась к его аккуратно подстриженной бороде.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вздрогнул, поспешно поставил чашку и прикрыл подбородок, откинув голову назад 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прищурилась и с легким фырканьем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плут, сколько всего от меня скрываешь, а еще осмеливаешься интересоваться моими делами? Если ты будешь продолжать в том же духе, то после твоей смерти я даже благовония на твою могилу не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Старый князь на мгновение задохнулся, а затем глубоко вздохнул. — Девчонка, я не рассказываю тебе многое не потому, что хочу скрыть это, а потому, что это может сбить тебя с пути и повлиять на твои решения. После смерти все равно ничего не останется, так зачем мне беспокоиться о том, что будет после? Тебе тоже стоит жить, следуя своему сердцу, чтобы не жалеть о прожитой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 смотрела на него некоторое время, а старый князь, не понимая, о чем она думает, снова собрался что-то сказать, но она вдруг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к двери, она резко обернулась и встретилась с взглядом старого князя, который хотел что-то добавить,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клан Чжансунь достоин править этой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на мгновение задумался, а затем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старого императора хорошая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задумчиво кивнула и вернулась в Павильон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Фэнци императрица спокойно сидела за столом, наблюдая за уходящей Чжансунь Циму, а затем, немного подумав, встала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Мамушка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Мамушка Ду приблизилась,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родовой храм! — Императрица медленно произнесла три слова и первой направилась к выходу, а мамушка Ду поспешно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посольстве Ули Цзинь Ян, с распущенными волосами и неясным выражением лица, долго колебалась, но в конце концов позвала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обратно. — Цзинь Ян выбросила через окно запечатанный документ, а затем ее лицо скрылось в еще большей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вернулась в Павильон Цинъе и, как и ожидалось, увидела Цзян Байси, лениво прислонившуюся к дверному косяку и без эмоций смотревшую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нее, ни Цин Чи, ни Е Чи, ни Цзин Кэ —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бровь. С каких пор ее Павильон Цинъе стал вотчиной этой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Жань успела приблизиться, Цзян Байси нахмурилась и с отвращением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борделе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снова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застряла во дворце, завтра уже не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связи, что твои руки дотянулись до самого старого императора? — Цзин Жань с раздражением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 ответила, но, касаясь пальцами ног земли, внезапно атаковала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успев среагировать, инстинктивно отпрыгнула на три чи назад, но все же опоздала — Цзян Байси отрезала прядь ее волос своей энергетической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прядь волос медленно падает на землю, Цзин Жань еще не успела что-то сказать, как Цзян Байси с гневом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такая способная, что готова лезть во дворец и жертвовать своей кровью, чтобы спасти чужую женщину! Ты думаешь, что без твоей крови эта золотая штучка не справилась бы? У нее же есть тысячелетний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была удивлена, но в то же время нашла это странным. Тысячелетний огненный лотос и тысячелетний снежный лотос считались двумя сокровищами мира, и оказалось, что один из них был у Чжансунь Циму, а другой — у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красавиц мира только у тебя ничего нет, разве это не позор? — Цзин Жань, увидев мрачное выражение лица Цзян Байси, вдруг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Цзян Байси становится еще мрачнее, Цзин Жань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меня подставила, и я не могу позволить ей поселиться во дворце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холодно посмотрела на нее и, что было редкостью,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делаешь это не ради этой деревяшки.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недоумением посмотрела на нее,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я должна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прошла мимо нее в комнату, а Цзян Байси, раздраженно взглянув на нее, резко ушла, подняв ветер своим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быстро собрала свои вещи, с трудом сдерживая эмоции, посмотрела в направлении, куда ушла Цзян Байси, и вернулась в Дворец Баосян.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Ли все еще лежала без признаков жизни. Цзин Жань постояла у кровати, опустив глаза, на мгновение, затем нажала на несколько акупунктурных точек на ее теле и вышла из внутренних покоев. Вернувшись в уже подготовленную боковую комнату, она вытащила из-за пазухи стопку книг с рассказами.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