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Ян внезапно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школа медицины превосходит всех в мире, а мой старший брат — один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глубоко посмотрел на Цзинь Ян, затем на Цзин Жань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также спокойно взглянула на Цзинь Ян, ничего не сказала, достала из рукава белоснежный платок, положила его на тонкое запястье драгоценной наложницы Ли и, слегка прикоснувшись двумя пальцами, через несколько мгновений убрала руку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кровь действительно может спасти драгоценную наложницу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присутствующих изменились, а несколько лекарей, увлечённых медициной, с трудом скрывали своё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Юэ слегка расслабился, но Цзин Жань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мне нужно будет лично проводить процедуры, и в течение семи дней я должна буду находиться рядом с ней безотлучно. Поэтому на эти семь дней я должна буду поселиться во внешнем зале дворца Баосян, и во время процедур никто не должен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сначала удивился, затем, помолчав, с глубоким взглядом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спасёт драгоценную наложницу Ли, то я прошу тебя, наследница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повернулся и вышел из зала,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спрятавшая руку в рукаве, сжала и разжала ладонь, взглянула на Цзин Жань и, увидев, что та не смотрит в её сторону, медленно последовала за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останьтесь, старшая принцесса Цзинь, — вдруг произнесла Цзин Жань, стоя у кровати, и, заметив, как Чжансунь Циму замедлила шаг,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лекарь Ван тоже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махнул рукой в знак согласия, и Чжансунь Циму, слегка замешкавшись, вышла вместе с остальными, остановившись у края зала. Внутри остались Цзинь Ян и лекарь Ван, с разными выражениями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сначала посмотрела на Цзинь Ян, затем обратилась к лекарю Вану, обсудила с ним симптомы драгоценной наложницы Ли и, ответив на несколько вопросов старого учёного, попросила его принести коробку с иглами для акупунктуры. Удовлетворённая, она проводила лекаря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коробку с иглами, она провела пальцами по ряду серебряных игл, выбрала одну, тщательно продезинфицировала её и, глядя на раскалённый кончик, спокойно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отношение к сегодняшним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следившая за её движениями, вдруг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поверишь мне, если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подняла глаза и, вонзив иглу в ладонь,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правду, и я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помолчала, затем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прибыла в Цинъюэ, я не общалась с моей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Вынув иглу из ладони и найдя нужную точку на теле драгоценной наложницы Ли, Цзин Жань, стоя спиной к ней,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слегка приоткрыла губы, но ничего не сказала, молча посмотрела на неё и вышла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стоявшая у деревянной колонны, вдруг подняла глаза и взглянула на Цзинь Ян, вышедшую из зала, слегка сжав тонкие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Цзин Жань вставила иглу обратно в коробку, глубоко вдохнула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позовите девятую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глубоко посмотрел на Чжансунь Циму и кивнул. Чжансунь Циму, сжав ладонь, открыла дверь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стояла у кровати драгоценной наложницы Ли, её взгляд был спокоен и сосредоточен на её слегка холодном и очаровательном лице. Услышав лёгкие шаги, она обернулась и, оглядев стоящую в десяти шагах человека, вдруг улыбнулась 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беспокоилась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слегка сглотнула, ничего не сказав, её спокойный взгляд скользил по фигуре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видя, что она всё ещё не двигается, приподняла бровь, подошла к ней, подняла руку с крошечной ранкой от иглы и, слегка наклонив голову,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использовала совсем немного крови,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всё ещё молчала. Цзин Жань, глядя на неё,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драгоценная наложница Ли не должна умереть, иначе это даст Ули повод для нападения, и если Ганьцю вмешается, Цинъюэ окажется в безнадёжном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твёрдо кивнула Чжансунь Циму, её голос был слегка хриплым. — Но я не хочу, чтобы тебя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будет ради дома князя Дэциня, — с лёгкой улыбкой ответила Цзин Жань, её взгляд опустился на её слегка дрожащую руку, и она приподняла брови. — Ты получила внутренние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Чжансунь Циму успела отрицать, в ладони Цзин Жань появилась маленькая ярко-красная пилюля, цвет которой напоминал красный лак, а аромат наполнил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теплого аромата была не просто средством от простуды, она знала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дала тебе, — опустив глаза, Чжансунь Циму покачала головой,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не терпящая возражений, взяла пилюлю и поднесла её к её губам, голос её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упрямься. Если Ули действительно замышляет недоброе, кроме тебя, никто не сможет сдержать Цзинь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посмотрела на неё, слегка замешкалась, затем наклонилась вперёд, её мягкие губы слегка коснулись пальцев Цзин Жань, и она взяла пилюлю. В тот же миг её рот наполнился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тёплые губы слегка коснулись кончиков пальцев Цзин Жань, и она едва заметно вздрогнула. Не обжигающая температура, казалось, прошла через всё её тело и достигла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слегка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однако, этого не заметила, просто покорно смотрела на её пальцы, пока пилюля полностью не растворилась, затем вдруг пошевелила носом, и её взгляд стал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глядя на её шевелящийся нос, вдруг вспомнила аромат пудры в башне Хуэйчунь, который мог пропитать даже прохожих, не говоря уже о том, что она провела там целый день, а затем поспешила прямо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дала ей? — вдруг спросила Чжансунь Циму, её спокойный взгляд был направлен на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что? — очнувшись, Цзин Жань поняла, о чём она, и, рассмеявшись, мягко ответила. — То, что ты мне дала, я не отдам ей. Она сама хорошо разбирается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казалось, была довольна её первыми словами, её ясные глаза смягчились, но, услышав последние, снова нахмурились, и уголки губ слегка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Жань, глядя на её детское выражение, невольно улыбнулась, и её рука инстинктивно потянулась, чтобы коснуться её тонкого носа, но она вовремя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подражая манере Цзян Байси, она размашисто взмахнула рукавом и вышла вперёд. Чжансунь Циму молча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обернувшись, увидел их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продолжить процедуры, всё будет в порядке. Не останется никаких последствий, и в будущем она сможет снова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детях, император с болью в глазах взглянул на неё. Цзин Жань подумала, действительно ли император скорбит или просто играет роль, и если играет, то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прошу тебя, наследница Цзин, остаться во дворце Баосян на это время. Я сразу же распоряжусь о размещении, — кивнул император, затем, приняв официальный тон,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Восьмая принцесса проявила неосторожность, а наложница Дуань не смогла должным образом воспитать дочь. Они отправляются в родовой храм для размышлений, и после расследования будет принято решение. Девятая принцесса Чжансунь Циму вела себя неподобающе, нарушила этикет перед императором и будет заключена в зале Лююнь на десять дней, но может выходить по вызову.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Восьмая принцесса и наложница Дуань покорно приняли указ, а Чжансунь Циму оставалась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удивилась, подумав, что император всё же благоволит Чжансунь Циму. Если бы такая вина, как драка во дворце и разрушение зданий, была возложена на другого члена императорской семьи, его могли бы сослать в далёкие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Чжансунь Циму десятидневное заключение в её покоях было практически несущественным. Если бы она захотела выйти незаметно, никто во дворце не смог бы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была ещё одна причина — император чувствовал беспокойство из-за тайных действий Цзинь Ян и Цзян Байси в столице Цинъюэ и рассчитывал на Чжансунь Циму, чтобы сдержать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также побеспокоил старшую принцессу Цзинь. Ты можешь раньше отправиться в гостиницу для отдыха. Что касается дела драгоценной наложницы Ли, я обязательно разберусь! — с приветливостью сказал император Цзинь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скрытым намёком на то, что дело драгоценной наложницы Ли — это внутреннее дело Цинъюэ, и даже если Ули является её родственниками, они не могут вмешиваться. Цзинь Ян, с невозмутимым выражением лица, кивнула и первой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http://bllate.org/book/16717/1536946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