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Жань всё время хмурится, Линь Цинь решительно глотнул чая и, набрав в рот воздух, выпалил всё за один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твои догадки не ошибочны. Твой дед действительно является потомком императорского дома Ганьцю. Более того, он был любимым сыном императора Гуанъу из Ганьцю, двадцать лет занимал положение наследника престола и пользовался глубоким уважением и любовью подданных Ганьцю. Однако в итоге он ради твоей бабушки отказался от трона, инсценировал свою смерть, сменил имя и перебрался в Цинъюэ, где стал князем Дэциня. Я, однако, глубоко восхищаюсь им — мужчиной, который ради любимой женщины смог быть настолько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ожидая этого, но всё же слегка удивлённо, закрыла глаза, внутренне смеясь над тем, как много скрывал от неё этот старик. Хотя она и предполагала, что дед наверняка принадлежал к императорскому дому Ганьцю, она не ожидала, что тот был знаменитым наследником престола Ичжан.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моей бабушки? — спросила она,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бабушка… — Линь Цинь вдруг загадочно улыбнулся. — Твоя бабушка действительно была настоящей принцессой Цинъюэ, но её происхождение ещё более сложное, напрямую связанное с величайшей тайной императорского дома Цинъюэ. Я боюсь, что если начну рассказывать, у меня пересохнет горло, так что лучше ты сама когда-нибудь съезди в ущелье Юньшуй и всё прочитаешь. Там же ты найдёшь и другие ответы на свои вопросы. Кстати, с тех пор как я нашёл тебя в десять лет и признал тебя молодой госпожой, ты ещё ни разу не была в ущелье Юньшуй!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моргнула, задумалась на мгновение, затем взглянула в окно, встала и, направляясь к окну, отдала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оставайся у своей Цзяоцзяо. Мне, вероятно, ещё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только что использовал меня и сразу же уходишь? — с притворным негодованием произнёс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распахнулась, и Цзяоцзяо быстро вошла в комнату, уже не стесняясь, как раньше,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уже уходите? Я ещё не успела исполнить выбранные вами мелодии…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промычала в ответ, сняла с лица тончайшую маску из шёлка и, небрежно бросив её назад,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маска, если тебе нравится, можешь оставить её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без промедления выпрыгнула в окно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Цзяоцзяо, поражённая, смотрела на невероятно реалистичную маску, лежащую на полу,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приземлилась в павильоне Цинъе, как к ней подбежал Цзин Кэ, с тревогой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наконец вернулись! Произошло нечто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всё ещё размышляя над словами Линь Циня, машинально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дворца пришло известие, что драгоценная наложница Ли потеряла ребёнка! — Цзин Кэ торопливо объяснял, хотя сам не знал, с чего начать, и на лбу его выступил холодный пот, несмотря на зимнюю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остановилась и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девятая принцесса и старшая принцесса Цзинь подрались, и… эх! И потом император отправил посыльного, чтобы срочно вызвать вас во дворец! — Цзин Кэ так волновался, что начал запинаться, но всё равно не мог толком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вызывают во дворец из-за их драки? — прервала его Цзин Жань, сразу переходя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подрались из-за вас! — Цзин Кэ с силой топнул ногой. — Молодая госпожа, хватит задавать вопросы, скорее отправляйтесь во дворец! Прошёл уже целый час с момента вызова!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 любопытством посмотрела на Цзин Кэ, затем снова взмыла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молодая госпожа, вы уже уходите! Карета всё ещё ждёт у ворот… — Цзин Кэ не успел договорить, как Цзин Жань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лишь слегка потемнело, но во дворце Цинъюэ уже зажгли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четвёртый раз, когда Цзин Жань возвращалась в столицу, но в отличие от предыдущих визитов, сегодня дворец был наполнен скрытым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потеря ребёнка любимой наложницей — это событие, способное вызвать гнев императора и привести к множеству смертей. Каждый в такой момент старался быть предельно осторожным и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трагедии с драгоценной наложницей Ли, Цзин Жань больше удивило само появление этого ребёнка. Ведь самым младшим из нынешних детей старого императора была пятнадцатилетняя Чжансунь Циму, а самому императору в этом году исполнялось пятьдесят лет. Это означало, что с тридцати пяти лет, в расцвете сил, у него больше не было детей. Хотя ходили слухи, 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ребёнок драгоценной наложницы Ли появился крайне загадочно и также загадочно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евнух старого императора, Вэнь Сю, лично ждал у ворот дворца. Цзин Жань последовала за ним до дворца Баосян, резиденции драгоценной наложницы Ли, и по пути узнала о последовательности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Вкратце, всё произошло так: императрица недавно заболела простудой и лежала в постели, поэтому мать восьмой принцессы Чжансунь Цичунь, наложница Дуань, которая обычно находилась под покровительством императрицы, часто навещала её и тоже заразилась, потеряв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восьмая принцесса, известная своей почтительностью к родителям, решила добыть две коробки особых зелёных слив из Хуайнаня, которые так любила её мать. Однако драгоценная наложница Ли, которая обычно не любила кислое, в этот день тоже захотела слив. В результате между ними возник спор, и в ходе разбирательств драгоценная наложница Ли каким-то образом упала в ледяное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Юэ, обожавший драгоценную наложницу Ли, вместе с Цзинь Ян, которая как раз была во дворце, поспешил в дворец Баосян. Однако, к их удивлению, лекари обнаружили, что драгоценная наложница Ли была беременна, но из-за произошедшего не только потеряла ребёнка, но и сама оказалась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гневе приказал казнить Чжансунь Цичунь, которая стояла на коленях у ворот дворца. Услышав это, наложница Дуань, мать принцессы, ударилась головой о столб перед залом, и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всё превратилось в настоящий хаос, Чжансунь Циму вместе с императрицей прибыли на место. Императрица сразу же вмешалась, чтобы защитить принцессу, а Чжансунь Циму заявила, что в произошедшем слишком много совпадений и подозрительных моментов. Старый император временно отложил наказание и приказал лекарям сделать всё возможное, чтобы спасти драгоценную наложницу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придворные лекари оказались бессильны. В момент, когда император был в ярости, Цзинь Ян, до этого молчавшая, вдруг заявила, что может спасти её, но для этого потребуется лекарственное средство. Император обрадовался, но Цзинь Ян объяснила, что средство — это кровь человека, родившегося в год, день и час Ян. Император опечалился, ведь такого человека было не так просто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сегодня был день совпадений, потому что такой человек нашёлся — это была молодая госпожа Цзин из дома князя Дэциня.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пришла в ярость, заявив, что Цзинь Ян и драгоценная наложница Ли сговорились и замышляют недоброе, и сразу же набросилась на Цзинь Ян. Их драка превратила и без того хаотичный дворец Баосян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обладающих высочайшим мастерством боевых искусств, схлестнулись, и никто не мог их остановить. Теневые и тайные стражи императора один за другим падали, и казалось, что весь дворец вот-вот рухнет. Император срочно отправил посыльного за человеком, из-за которого началась драка, — за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сидевшая дома и внезапно оказавшаяся втянутой в эту историю, потерла виски, переступая порог дворца Баосян. Она огляделась и подумала, что всё не так уж плохо, как описывал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обрушилось несколько боковых зданий, разрушен целый сад, снесены крыши соседних дворцов, а беседка превратилась в озеро. Главный зал, по крайней мере, всё ещё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…Они хотя бы постарались не разрушить главный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почувствовала лёгкую головную боль, подняла руку и отодвинула бисерную занавеску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тесно от людей. На нефритовой кровати лежала бледная, безжизненная драгоценная наложница Ли. Старый император, с мрачным лицом, стоял перед кроватью, рядом с ним были императрица, наложница Дуань с перевязанной головой, Чжансунь Циму, Чжансунь Цичунь, Цзинь Ян и толпа лекарей, стоявших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горел огонь, и лёгкий аромат лекарств смешивался с сильным запахом крови. Цзин Жань слегка поморщилась и, подойдя к императору,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ней, император слегка смягчился, но его взгляд оставался мрачным, когда он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Наследница Цзин, наконец-то ты здесь. Вэнь Сю, должно быть, уже всё объяснил. Ты согласна дать свою кровь, чтобы спасти мою драгоценную наложницу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ответила сразу, а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мне сначала осмотреть драгоценную наложницу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медицине? — удивился император, затем кивнул. — Я, видимо,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когда её взгляд встретился с Цзин Жань, слегка дрогнула, и её пальцы, уже слегка дрожащие,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система поздравляет меня с разблокировкой нового персонажа,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