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Жань с досадой выхватила из рук Цзян Байси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великим маршалом армии Цинъюэ или наследником, назначенным старым императором, чтобы ты так усердствовала?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забывай, как твой отец в своё время в одиночку отбил натиск объединённых сил Наньцзяна и Сияня, насчитывавших 300 000 солдат, у перевала Тунгу, — фыркнула Цзян Байси, не спеша рассказывая историю двадцатилетней давности о князе Дэцине, и многозначительно подытожила. — У тигра не может быть щенка. А ты, нефритовая красавица, всё же стоишь немало, и я, наследный принц, прекрасно понимаю твою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 мгновение замолчала. Эта история передавалась из уст в уста более двадцати лет, и она, естественно, знала её. В те времена девять князей Цинъюэ объединились против императора, вызвав в стране хаос и страдания народа. Едва восстание было подавлено, три соседних государства воспользовались внутренними проблемами Цинъюэ и объединились, чтобы вторгнуться с армией в 300 000 человек, поклявшись уничтожить Цинъюэ и разделить его между собой. Однако они даже не смогли пройти перевал Тунгу, после чего смиренно платили дань Цинъюэ в течение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если я, наследный принц, не смогу тебя увезти, я не позволю этой Цзинь Ян тебя обмануть! — снова фыркнула Цзян Байси. — Ты думаешь, что старый император Юэ смог бы выдержать давление Ули без моей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косо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должна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 убытке! — уголки губ Цзян Байси приподнялись, но затем она надула губы. — Хотя, конечно, это выгодно этому деревянному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поперхнулась, только собираясь что-то сказать, как снаружи послышался голос Цин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от девятой принцессы пришёл человек, говорит, чтобы забрать ту лёгкую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срочно? Цзин 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Цин Чи, а затем добавила. — Пришедший также сказал, что принцесса прислала что-то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игнорировала многозначительный взгляд Цзян Байси, подошла к окну и открыла его. Холодный ветер с мелкими снежинками тут же ударил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Но мягко опустился у окна и, увидев в комнате Цзян Байси, внезапно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наследный принц Си ночью, одетый только в нижнее бельё, сидит в комнате наследника Цзина? И явно только что вышел из ванны, с растрёпанной одеждой. Неужели наследник Цзин уже принял наследного принца Си? Они уже дошли до того, что живут в одной комнате? А что же тогда делать девятой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снова почувствовала странное ощущение, и её взгляд пристально устремился на лицо Ло Но, внимательно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Но тут же скрыл свои сложные эмоции, его красивое лицо стало серьёзным. Он достал из-за пазухи маленькую бутылочку небесно-голубого цвета и протянул её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сказала, что в последние дни погода стала холодной, и велела передать вам эту бутылочку с пилюлями теплого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взглянула на ладонь Ло Но, на мгновение замолчала,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мою благодарность вашей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Но сжал губы, снова взглянул на Цзян Байси, кивнул и мягко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закрыла окно и повернулась, а Цзян Байси с ухмылкой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 ли этот деревянный человек действительно влюбился в тебя, то ли настолько погрузился в роль, что сам себя обманул, но он отдал тебе целую бутылочку пилюль теплого аромата, чтобы ты согрелась.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молча смотрела на маленькую бутылочку из тёплого зелёного нефрита на столе. Ходили слухи, что пилюли теплого аромата изготавливаются из спящего огненного лотоса, который собирают на вершине Тяньшаня, покрытой вечными снегами. Этот лотос цветёт раз в тысячу лет, и его цветение очень кратковременно и красиво. Люди называли его тысячелетним огненным лотосом. Неожиданно, что Чжансунь Циму смогла получить его и изготовить эти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изучала медицину у знаменитого старого даоса на протяжении десятилетий и лишь в древних книгах встречала упоминания о тысячелетнем огненном лотосе и пилюлях теплого аромата. Она знала, что их ценность невозможно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возвращайся в свой Павильон Цинъя, — после минутного молчания Цзин Жань отвела взгляд от бутылочки и косо посмотрела на Цзян Байси, прогоняя её. — Тебе лучше позаботиться о своих государственных делах. Ули, вероятно, уже начала сближение с Наньцзяном. Хотя я ещё не подтвердила это, но думаю, что это почти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только что вставшая, резко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Свистящий ветер постепенно стих, мелкие снежинки сменились крупными хлопьями, которые мягко падали на сухие ветви, издавая лёгкий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укутанная в мягкое и тёплое одеяло, всё же не чувствовала ни капли тепла. Едва слышно вздохнув, она ворочалась до полуночи, пока наконец не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Юнь Лин, как обычно, открыла свои маленькие зелёные глазки и, почувствовав необычно глубокий сон Цзин Жань, не стала её беспокоить, а тихо вылетела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Жань, наконец, проснулась после хорошего сна, Цин Чи, смахивая снег с себя, вбежала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из дворца пришло сообщение, что императрица простудилась, и девятая принцесса не отходит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приподняла бровь, многозначительно взглянув на Цин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двору распространять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растерялась, только открыла рот, как Цзин Жань встала и прошла мимо неё, лёгким тоном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твоя глупость приглянулась Чжансунь Циму, и она тебя завербовала.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Чи покраснела, пробормотала что-то невнятное и, увидев, что Цзин Жань не собирается её упрекать,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шёл то снег, то дождь, но в комнате всегда было тепло, благоухало сосновым ароматом. Цзин Жань лежала на боку на мягком диване, укрытая тёплым пледом, время от времени вытягивая руку из-под одеяла, чтобы перелистнуть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Цинъе был тихим в эти дни, не было никаких хлопот, и Цзян Байси не беспокоила её. Цзин Жань чувствовала, как в княжеской усадьбе часто появляются тайные стражи, и подумала, что эта актриса, вероятно,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ещё одну страницу, она продолжила размышлять. Разве Чжансунь Циму и Цзинь Ян не такие же? И даже императоры трёх государств, три князя, Чжансунь Цилянь, Е Мэй, Кан Гу — все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посты всегда были трудными. Сколько власти ты имеешь, столько усилий ты должен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она снова погрузилась в тёплый сон, пока Цин Чи не разбудила её лёгким зовом. Цзин Жань сонно открыла глаза и вздохнула, осуждая себя за свою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стояла рядом, моргая, и подумала, что только что проснувшийся наследник выглядит так, что хочется обнять его и нежно погладить. Небесная красота и мягкий вид заставили её, даже как женщину, которая видит его каждый день, немного успокоиться, прежде чем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окунь с османтусом из Башни Хуамань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промычала и начала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стояла в стороне, ожидая. Она слышала от старых слуг, что наследник с детства любил рыбу, но не ожидала, что его пристрастие зайдёт так далеко, что он почти каждый приём пищи должен видеть рыбу на столе,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особенно увлёкся фирменным блюдом Башни Хуамань — окунем с османтусом, и каждый день на обед заказывал его в усадьбу, что заставило двух поваров сходить в Башню Хуамань, чтобы попробовать его, и они пришли к выводу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села за стол и открыла коробку с едой из Башни Хуамань. Зимой еда быстро остывает, поэтому её приносили в оригинальной упаковке, и Цзин Жань доставала её только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открыв коробку, она незаметно приподняла бровь, вынула тарелку и тихо спрятала белое перо со дна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у меня есть дела, вы занимайтесь своими делами, не нужно следовать за мной, — сказала она, беря кусочек нежной рыбной мякоти и обмакивая её в ароматный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и Е Чи переглянулись, хотя и удивились, но не сомневались,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собравшись, Цзин Жань вышла из Павильона Цинъе, через некоторое время сбросила слежку Сюань Мэй, огляделась и направилась прямо к Башне Хуамань.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Далее пойдёт волна сюжетных событий, и после того, как они закончатся, герои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