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 этот момент выглядела спокойно. Ули и Ганьцю — одна страна богата ресурсами, другая обладает мощной армией. Сейчас Цинъюэ, наиболее слабое из трех государств, едва ли способна наладить отношения с ними, не говоря уже о том, чтобы кого-то обидеть. И вот теперь на нее свалилась эта «горячая картофелина». Она с интересом наблюдала, как старый император будет принимать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на мгновение застыла. Видя, как лицо старого императора все больше зеленеет, маркиз Вэньюань, всегда умевший льстить и улавливать настроение, поспешно встал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слова старшей принцессы Цзинь небезосновательны. Брачные союзы зависят от времени и гармонии. Только если брак будет счастливым, союз двух государств сможет быть прочным. Почему бы не спросить мнение самого Цзин 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на мгновение заколебался, затем смягчил выражение лица и, обратившись к Цзин Жань,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поторопился. Скажи, Цзин Жань, есть ли у тебя кто-то, к кому ты питаешь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в зале устремили взгляды на Цзин Жань. Два особенно пристальных взгляда исходили с верхнего места. Чжансунь Циму слегка сжала мизинец, спрятанный в рукаве, а ее тонкие, слегка изогнутые ресницы тихо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глаза, встала, скрывая холод в своем взгляде, и, осторожно поглаживая грелку в руках, просто и сдержанно ответила, избегая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недавно вернулась в столицу и пока мало знаю о наследном принце Си и старшей принцессе Цзинь. О каких-либо чувствах пока речи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 скривила губы, отвела взгляд, и ее яркие, как персиковый цвет, глаза скользнули между Цзинь Ян и Чжансунь Циму.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Ян, сжавшая в руках нефритовую чашу, резко разжала пальцы, хотя на лице по-прежнему читалось безупречное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Чжансунь Циму слегка приподняла ресницы, глядя на Цзин Жань, и в ее глазах загорелись мелкие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император, казалось, облегченно вздохнул и наконец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лишь слегка коснулся этой темы. Мой день рождения и Новый год наступят совсем скоро, так что наследный принц Си и старшая принцесса Цзинь останутся в Цинъюэ на некоторое время. Почему бы не подождать, пока Цзин Жань лучше познакомится с ними, прежде чем обсуждать это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мудро! — все поспешно встали и ответили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словно наблюдая за спектаклем, тоже встала и спокойно попросила разрешения: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 последнее время простудилась и чувствую себя неважно. Сегодня я позволю себе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 нахмурился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зимой снега много, и я, занятый делами, не уделял тебе должного внимания. Пожалуйста, береги себя. — Он сделал паузу, затем повернулся к Вэнь Сю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отправьте в Дворец Фэнци часть зимних подарков, присланных из заморских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Вэнь Сю приняла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милость. — Императрица поклонилась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Ли, всегда казавшаяся расслабленной, приподняла веки, посмотрела на удаляющуюся спину императрицы и, словно задумавшись,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дворцовый пир закончился, снаружи действительно начал падать мелкий снег. Небольшие кристаллы льда, падая на тело, казались особенно ледяными и пронизывающими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евнухи уже приготовили бумажные зонтики и раздавали их гостям. Старый князь Дэцинь бросил взгляд на Цзин Жань, взял зонтик, который ему подал евнух, и ушел вместе с главным цензором.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Байси, глядя на падающий снег, скривилась, наклонила голову и, посмотрев на Цзин Жань, легким движением ноги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наследный принц, ленюсь держать зонтик. Красавица, жди меня в карете!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услышали это и обернулись. Цзин Жань, глядя в направлении, куда улетела Цзян Байси, подумала и, освободив одну руку от грелки, взяла зонтик, который ей протянул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Цзинь Ян вышла из зала, сделала пару шагов в сторону Цзин Жань, но, увидев, что та держит в руках, остановилась, слегка сжала губы и тоже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сморщила нос, только сделала шаг вперед, как на ее плечи внезапно накинули легкую теплую накидку. Холодный, но насыщенный аромат снежного лотоса окутал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только слегка повернула голову, как тонкие пальцы Чжансунь Циму легли на ее хрупкие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усиливается, а ты в последние дни не должна мерзнуть. Вернешь мне, когда вернешься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действительно замерла, слегка повернув голову, чтобы посмотреть на Чжансунь Циму. Ее густые, слегка изогнутые ресницы были подняты, прекрасные глаза-феникса слегка прищурены, нос высокий, губы тонкие — все было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давно вернулась в столицу, казалось, это был первый раз, когда она так близко и внимательно рассматривала этого человека. И все эти черты, которые вместе казались немного строгими, в свете дворцовых фонарей теперь излучали невероятно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отвернулась и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выйду замуж за границу, император не станет действовать против дома князя Дэциня?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увидев, что та больше не двигается, остановила пальцы, завязывавшие ленту на ее груди, и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глаза, спокойно глядя на ее тонкие пальцы, завязывающие ленту, и услышала, как Чжансунь Циму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выйти замуж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мягче, чем падающий снег. Хотя они были произнесены почти шепотом, в них чувствовалась непоколебимая решимость, словно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вдруг передумала говорить то, что собиралась, и сжала пальцы, держащие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Циму, завязав ленту, аккуратно поправила капюшон и мягко посмотрела на то, что Цзин Жань держала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тихо заговорила, легкий аромат и тепло разлились перед лицом Цзин Жань. Она вдруг почувствовала, что что-то уже незаметно вышло за пределы ее ожиданий и стало все более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на мгновение замолчала, затем с облегчением вздохнула, подняла голову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улыбнулась, ее глаза-фениксы стали светлыми, брови слегка изогнулись, а ямочка на правой щеке углубилась, словно родник. Чжансунь Циму не выдержала и слегка опустила веки,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эти дни морозно, постарайся не выходить из усадьбы, береги себя от холода. Это можешь оставить у себя, или я пошлю кого-нибудь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опустила глаза, глядя на аккуратно сомкнутые ресницы Чжансунь Циму, и, слушая ее слова, вдруг подняла руку и слегка коснулась ее ресниц, мягких, как веер. Затем, направляясь к выходу из дворца,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Тебе лучше пойти проверить, как себя чувствует императрица. Сегодня она действительно выглядела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Чжансунь Циму резко подняла глаза, ее ресницы задрожали. Увидев, как белый подол одежды с облачным узором исчез за углом дворцовой стены, она тихо ответила и направилась в Дворец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безлюдного императорского сада, Цзин Жань посмотрела на озеро, в которое когда-то упала Чжансунь Циму, резко закрыла бамбуковый зонтик и без колебаний бросила его в воду. Затем, накинув капюшон, она направилась прямиком к дому князя Дэциня.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лишь изредка раздавался лай собак, который быстро затихал, когда в домах на улицах зажигались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прямиком направилась в дом князя Дэциня, с недовольством думая, что охрана вокруг усадьбы слишком слабая. Достигнув рощи трехцветных кленов, восемнадцать тайных стражей незаметно собрались и, узнав Цзин Жань, поклонились, затем снова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Чи и Е Чи, услышав звуки, поспешили выйти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наконец-то вы вернулись. Пожалуйста, заходите в дом, берегите себя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сняла тонкую накидку Чжансунь Циму и положила ее на руку. Цин Чи уже хотела взять ее, но Е Чи остановила ее,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Цин Чи вспомнила, что, когда господин выходил из дома утром, на нем не было верхней одежды. Теперь же она увидела, что накидка была из редкого меха лисицы Цинцю, с вышитыми символами дракона и феникса, которые были уникальны для Цинъюэ. Это явно была одежда девятой принцессы…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положила подаренное девятой принцессой пальто на дно сундука? Как же теперь на ней оказалась еще одна? Цин Чи сразу же почувствовала себя неловко…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ожидала, что господин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Жань, переступая порог, вдруг обернулась и посмотрела на Цин Чи, беззвучно закатила глаза и протянула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 ней приедут из дворца девятой принцессы, отдайте. Если нет — просто уберите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Цин Чи осторожно взяла накидку, почувствовав, что она немного влажная от растаявшего снега, и поспешила отнести ее в кладовую, где аккуратно повесила.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Жань прямиком вошла во внутренние покои, подошла к столу и, не поднимая головы, начала растирать тушь, приказав Е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здесь оставаться. Приготовь горячую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Сегодня у нас выпал снег, но, к сожалению, у меня нет такой подружки, как маленькая принцесса, [продолжаю писать с улыбкой].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http://bllate.org/book/16717/1536916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