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 этот момент выглядела спокойно. Ули и Ганьцю — одна страна богата ресурсами, другая обладает мощной армией. Сейчас Цинъюэ, наиболее слабое из трех государств, едва ли способна наладить отношения с ними, не говоря уже о том, чтобы кого-то обидеть. И вот теперь на нее свалилась эта «горячая картофелина». Она с интересом наблюдала, как старый император будет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 мгновение застыла. Видя, как лицо старого императора все больше зеленеет, маркиз Вэньюань, всегда умевший льстить и улавливать настроение, поспешно встал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слова старшей принцессы Цзинь небезосновательны. Брачные союзы зависят от времени и гармонии. Только если брак будет счастливым, союз двух государств сможет быть прочным. Почему бы не спросить мнение самого Цзин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на мгновение заколебался, затем смягчил выражение лица и, обратившись к Цзин Жань,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поторопился. Скажи, Цзин Жань, есть ли у тебя кто-то, к кому ты питаешь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в зале устремили взгляды на Цзин Жань. Два особенно пристальных взгляда исходили с верхнего места. Чжансунь Циму слегка сжала мизинец, спрятанный в рукаве, а ее тонкие, слегка изогнутые ресницы тихо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встала, скрывая холод в своем взгляде, и, осторожно поглаживая грелку в руках, просто и сдержанно ответила, избегая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недавно вернулась в столицу и пока мало знаю о наследном принце Си и старшей принцессе Цзинь. О каких-либо чувствах пока речи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скривила губы, отвела взгляд, и ее яркие, как персиковый цвет, глаза скользнули между Цзинь Ян и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сжавшая в руках нефритовую чашу, резко разжала пальцы, хотя на лице по-прежнему читалось безупречное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Чжансунь Циму слегка приподняла ресницы, глядя на Цзин Жань, и в ее глазах загорелись мелкие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казалось, облегченно вздохнул и наконец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лишь слегка коснулся этой темы. Мой день рождения и Новый год наступят совсем скоро, так что наследный принц Си и старшая принцесса Цзинь останутся в Цинъюэ на некоторое время. Почему бы не подождать, пока Цзин Жань лучше познакомится с ними, прежде чем обсуждать это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мудро! — все поспешно встали 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словно наблюдая за спектаклем, тоже встала и спокойно попросила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 последнее время простудилась и чувствую себя неважно. Сегодня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зимой снега много, и я, занятый делами, не уделял тебе должного внимания. Пожалуйста, береги себя. — Он сделал паузу, затем повернулся к Вэнь Сю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отправьте в Дворец Фэнци часть зимних подарков, присланных из заморских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Вэнь Сю приняла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 — Императрица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Ли, всегда казавшаяся расслабленной, приподняла веки, посмотрела на удаляющуюся спину императрицы и, словно задумавшись,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дворцовый пир закончился, снаружи действительно начал падать мелкий снег. Небольшие кристаллы льда, падая на тело, казались особенно ледяными и пронизывающими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евнухи уже приготовили бумажные зонтики и раздавали их гостям. Старый князь Дэцинь бросил взгляд на Цзин Жань, взял зонтик, который ему подал евнух, и ушел вместе с главным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глядя на падающий снег, скривилась, наклонила голову и, посмотрев на Цзин Жань, легким движением ноги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наследный принц, ленюсь держать зонтик. Красавица, жди меня в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услышали это и обернулись. Цзин Жань, глядя в направлении, куда улетела Цзян Байси, подумала и, освободив одну руку от грелки, взяла зонтик, который ей протянул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Цзинь Ян вышла из зала, сделала пару шагов в сторону Цзин Жань, но, увидев, что та держит в руках, остановилась, слегка сжала губы и тоже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сморщила нос, только сделала шаг вперед, как на ее плечи внезапно накинули легкую теплую накидку. Холодный, но насыщенный аромат снежного лотоса окутал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только слегка повернула голову, как тонкие пальцы Чжансунь Циму легли на ее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усиливается, а ты в последние дни не должна мерзнуть. Вернешь мне, когда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действительно замерла, слегка повернув голову, чтобы посмотреть на Чжансунь Циму. Ее густые, слегка изогнутые ресницы были подняты, прекрасные глаза-феникса слегка прищурены, нос высокий, губы тонкие —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давно вернулась в столицу, казалось, это был первый раз, когда она так близко и внимательно рассматривала этого человека. И все эти черты, которые вместе казались немного строгими, в свете дворцовых фонарей теперь излучали невероятно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отвернулась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выйду замуж за границу, император не станет действовать против дома князя Дэциня?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увидев, что та больше не двигается, остановила пальцы, завязывавшие ленту на ее груди,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спокойно глядя на ее тонкие пальцы, завязывающие ленту, и услышала, как Чжансунь Циму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выйти замуж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мягче, чем падающий снег. Хотя они были произнесены почти шепотом, в них чувствовалась непоколебимая решимость,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передумала говорить то, что собиралась, и сжала пальцы, держащие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завязав ленту, аккуратно поправила капюшон и мягко посмотрела на то, что Цзин Жань держала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тихо заговорила, легкий аромат и тепло разлились перед лицом Цзин Жань. Она вдруг почувствовала, что что-то уже незаметно вышло за пределы ее ожиданий и стало все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замолчала, затем с облегчением вздохнула, подняла голову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улыбнулась, ее глаза-фениксы стали светлыми, брови слегка изогнулись, а ямочка на правой щеке углубилась, словно родник. Чжансунь Циму не выдержала и слегка опустила веки,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эти дни морозно, постарайся не выходить из усадьбы, береги себя от холода. Это можешь оставить у себя, или я пошлю кого-нибудь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глядя на аккуратно сомкнутые ресницы Чжансунь Циму, и, слушая ее слова, вдруг подняла руку и слегка коснулась ее ресниц, мягких, как веер. Затем, направляясь к выходу из дворца,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Тебе лучше пойти проверить, как себя чувствует императрица. Сегодня она действительно выглядела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резко подняла глаза, ее ресницы задрожали. Увидев, как белый подол одежды с облачным узором исчез за углом дворцовой стены, она тихо ответила и направилась в Дворец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безлюдного императорского сада, Цзин Жань посмотрела на озеро, в которое когда-то упала Чжансунь Циму, резко закрыла бамбуковый зонтик и без колебаний бросила его в воду. Затем, накинув капюшон, она направилась прямиком к дому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изредка раздавался лай собак, который быстро затихал, когда в домах на улицах зажигались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прямиком направилась в дом князя Дэциня, с недовольством думая, что охрана вокруг усадьбы слишком слабая. Достигнув рощи трехцветных кленов, восемнадцать тайных стражей незаметно собрались и, узнав Цзин Жань, поклонились, затем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Чи, услышав звуки, поспешили выйти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наконец-то вы вернулись. Пожалуйста, заходите в дом, берегите себя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сняла тонкую накидку Чжансунь Циму и положила ее на руку. Цин Чи уже хотела взять ее, но Е Чи остановила ее,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Цин Чи вспомнила, что, когда господин выходил из дома утром, на нем не было верхней одежды. Теперь же она увидела, что накидка была из редкого меха лисицы Цинцю, с вышитыми символами дракона и феникса, которые были уникальны для Цинъюэ. Это явно была одежда девятой принцессы…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положила подаренное девятой принцессой пальто на дно сундука? Как же теперь на ней оказалась еще одна? Цин Чи сразу же почувствовала себя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ожидала, что господин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переступая порог, вдруг обернулась и посмотрела на Цин Чи, беззвучно закатила глаза и протянула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ней приедут из дворца девятой принцессы, отдайте. Если нет — просто уберите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Цин Чи осторожно взяла накидку, почувствовав, что она немного влажная от растаявшего снега, и поспешила отнести ее в кладовую, где аккуратно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прямиком вошла во внутренние покои, подошла к столу и, не поднимая головы, начала растирать тушь, приказав Е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здесь оставаться. Приготовь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у нас выпал снег, но, к сожалению, у меня нет такой подружки, как маленькая принцесса, [продолжаю писать с улыбкой].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