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словно что-то тёплое и мягкое медленно протекло. Цзин Жань тихо промолвила «М-м», подняла бровь и спросила Шу Луань: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никогда не говорила о других братьях и сёстрах? Ты так любишь свою девятую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Луань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Девятая сестра такая хорошая, она совсем не похожа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 на мгновение, а затем добавила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шестой двоюродный брат, он тоже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промолчала, повернула голову и посмотрела на Шу Луань. Эта девушка с детства была окружена заботой, и её восприятие мира было самым чистым и простым. Однако непонятно, почему при одинаковом статусе одну она называла сестрой, а другого — двоюродным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поворачивали то влево, то вправо, обогнули беседку и вошли в императорский сад. В центре сада находилось изысканное озеро, по форме напоминающее Солнце и Луну. Несмотря на зимний холод, оно ещё не замерзло, и его зеркальная поверхность отражала холодный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дорожке, выложенной черно-белой галькой, и некоторое время шли молча. Внезапно Шу Луань подняла голову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Цзин-гэ, ты знаешь, что девятая сестра любит тебя уже много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долго молчала, а затем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Луань, казалось, хотела что-то спросить, но, нахмурив брови, передумала. Она вздохнула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главное, что ты в курсе. На самом деле, девятая сестра с детства была умной и одарённой, её интеллект был почти сверхъестественным. Часто она не держалась высокомерно, просто окружающие не могли понять её или сделать что-то так, как она. Она редко говорила лишнего, и со временем у людей сложилось впечатление, что она холодная и гордая. Но на самом деле она очень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твоя девятая сестра так хороша в твоих глазах, неужели у неё нет никаких недостатков?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Луань моргнула, а затем, указав на озеро,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Цзин-гэ, смотри, если и искать у девятой сестры недостатки, то это, пожалуй, её способность к алкоголю. В детстве она однажды выпила слишком много и упала в это озеро. К счастью, её быстро нашли, но, несмотря на это, она проспала целых семь дней, а затем ещё три месяца лежала в постели с простудой, что очень беспокоило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Жань, зная, что эта девушка любит вино,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она выпила, чтобы упасть в озеро?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кувшина.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Луань подняла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обычного человека это немало, но и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Шу Луань таинственно моргнула 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Цзин-гэ, я расскажу тебе секрет, о котором даже император не знает. На самом деле, девятая сестра действительно любит чистое вино, но она очень быстро пьянеет. Она может выпить максимум две чарки, а если попробует третью, то сразу же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удивлённо посмотрела на Шу Луань: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чарки?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Луань странно взглянула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Цзин-гэ, ты не поняла? Две чарки — это нормально, но чуть больше двух — и она падает. Вероятно, чуть меньше трёх.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 Жань выразило удивление, но в душе у неё возникло множество странных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Луань, подумав, что она не верит,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веришь, то на банкете просто посмотри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просто интересно, как она выглядит в пьяном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серьёзно посмотрела на Шу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Луань задумчиво погладила подбородок, словно вспоминая: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много лет назад, когда она упала в озеро, так что я сама не видела. Может, однажды мы её напоим и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Шу Луань быстро покачала головой и сама себя поправила: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девятая сестра очень занята, и пьянство может помешать её делам. Это её слабость, и раньше об этом знали только императрица и бабушка. Потом я случайно узнала, а теперь рассказала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рассказать мне —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Луань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Девятая сестра так тебя любит, вы обязательно будете вместе, так что ничего страшного. И хотя раньше она просила императора о помолвке, он не согласился, вероятно, потому что она ещё молода, и он хочет подержать её при себе подольше. Но если посмотреть на весь Цинъюэ и даже на весь мир, кроме тебя, никто не достоин девятой сестры. Даже если старшая принцесса Цзинь и принц Си тоже хороши, но девятая сестра лучше всего относится к тебе, и вы лучше всего подходите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логика, подумала Цзин Жань,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ворота Яньян и уже издалека увидели, как зал Циньань ярко освещён. Фонари на крышах покачивались, создавая блики на белых мраморных перилах. Все шесть дверей зала были открыты, и слуги с обеих сторон спокойно занимались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Луань, держа Цзин Жань за рукав, ускорила шаг и указала на каменную статую перед залом, собираясь что-то сказать, как вдруг раздался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Луань остановилась, отпустила рукав Цзин Жань и побежала к Чжансунь Циму, обняла её руку и, подняв голову,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Девятая сестра, почему ты стоишь на улице в такой холод?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слегка сжала губы, сначала посмотрела на Цзин Жань, а затем с улыбкой взглянула на Шу Луань: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попросила меня выйти и посмотреть, где ты, эта проказница, и не натворила ли ты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посмотрела на Чжансунь Циму. Видимо, из-за предстоящего банкета её обычно распущенные волосы, хотя и не были уложены в причёску, были аккуратно собраны серебряной лентой. На ней было накинуто тонкое пальто с золотой вышивкой по краям, изображающей символы уникального достоинства Цинъюэ. Её чёрные глаза были ясны, уголки губ слегка приподняты, а тонкие алые губы изогнулись в приятной улыбке, когда она говорила с Шу Луань. Её белоснежное лицо в свете дворцовых фонарей приобрело тёплый оранжевый оттенок, и вся она вдруг стала казаться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Цзин Жань на мгновение затуманился, затем она посмотрела на Шу Луань. Маленькая княжна, известная своей проказливостью, надула губы и с недовольством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всегда меня контролирует, разве я такая уж непослушная?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а затем посмотрела на Цзин Жань и с подозрением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действительно ли мама попросила тебя выйти посмотреть на меня? Или ты сама хотела поскорее увидеть Цзин-гэ?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слегка опустила веки, а затем легонько щёлкнула Шу Луань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болтать, иди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жест, казалось, добавил ей живости, что было необычно для её обычно холодного вида. Глаза Цзин Жань, и без того ясные, вдруг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Луань, хихикая, отпустила руку и, помахав Цзин Жань, побежала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сжала губы и медленно подошла к Цзин Жань. Видя, что та о чём-то задумалась, её глаза на мгновение затуманились, но быстро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Жань, увидев, как Чжансунь Циму держит что-то в руках, подумала, что она собирается снять пальто, и уже собиралась заговорить, как вдруг перед ней оказался необычный предмет — грелка, аккуратно завернутая в мягкий белый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опустила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всё равно слухи о твоём слабом здоровье уже распространились, а сегодня ночью действительно холодно, и будет иней, так что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слегка улыбнулась, а затем, приблизившись,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грелка сшита из особой шкуры, её хватит на всю ночь, и если держать её на животе, то будет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смотрела на Чжансунь Циму с выражением крайней сложности на лице. Она недооценила способности этой девушки — она даже знала, когда у неё начнутся месячные?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спокойно протянула руку, её глаза были мягкими, и искренность в них была неподдельной.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вдруг почувствовала, что её щёки покраснели. Она быстро взяла грелку, сунула её за пазуху и пошла в зал Циньань широкими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моргнула, с удивлением глядя на её стройную, но напряжённую спину, а затем слегка приподняла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и в зале Циньань горели свечи, вино лилось рекой, а лёгкие занавески танцевали под музыку, создавая атмосферу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стола императора Юэ и императрицы, который пока пустовал, большинство мест уже были заняты. Стол наследного принца Чжансунь Цихао, Цзян Байси, Цзинь Ян и принца Сиянь находился под столом императора, а две принцессы Наньцзян и принц Шобу — на ступень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Жань и Чжансунь Циму вошли, зал, который до этого был шумным, вдруг затих, и все взгляды устремились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http://bllate.org/book/16717/1536891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