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Байси замолчала на секунду, но вместо гнева рассмеялась, потирая руки и с прищуром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шумный день, а эта золотая веточка так и не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приподняла веки, а Цзян Байси, сделав паузу, перевела взгляд на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Деревяшка,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сохраняя спокойное и величественное выражение лица, коротко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червь в животе Старшей принцессы Цзинь, чтобы знать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фыркнула, её глаза, подобные цветкам персика, с недовольством уставились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сражаетесь с детства, не думай, что можешь скрыть это от меня. Если даже ты не знаешь, где она, то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постучала пальцами по столу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послала за ней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замолчала, слегка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отъезде, у меня не так много людей. Кроме того, кроме меня, никто не сможет за ней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отвернулась и сухо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 страна этикета, как мы можем так обращаться с гостьей? Если это станет известно, все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под поверхностью уже кипели тёмные воды, и все всё понимали, тонкая завеса всё ещё не была разорвана. Хотя Цинъюэ была территорией Чжансунь Циму, она всё же находилась под давлением. Если бы она действовала опрометчиво, Цзинь Ян могла бы использовать это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был ошеломлён их разговором, а Цзин Жань на мгновение растерялась, затем повернулась к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послы всех стран собрались, сегодня вечером будет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Чжансунь Циму внезапно похолодела, она сжала губы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годовщина смерти бабушки, банкет назначен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почувствовала её настроение, посмотрела на неё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бабушка, Императрица Дэци, скончалась три года назад. Она была человеком великого авторитета, но особенно любила Чжансунь Циму, заботясь о ней больше, чем о других детях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смертны, и всё, что они могли сделать, — это защищать и ценить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императорском дворце Цинъюэ горели фонари, их свет отражался на разноцветной черепице с изображениями драконов и фениксов, создавая красочное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князя Дэциня остановилась у ворот дворца, впереди раздался вежливый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карета старого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давно оставил свой пост, дом князя Дэциня был знатным и влиятельным. Отец Цзин Жань умер рано, и старый князь Дэцинь взял на себя управление, заслужив уважение многих важных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кареты приподнялась, и несколько высокопоставленных чиновников, включая министра ритуалов и генерала дворцовой стражи, стояли впереди. Увидев старого князя Дэциня, они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Дэцинь ответил, не сказав ни слова Цзин Жань, и вышел из кареты, чтобы пойти с министром ритуалов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Цзин Жань закатила глаза, отложила книгу и вышла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государственный банкет для приёма послов, чиновники третьего ранга и выше могли привести своих родственников. Цзин Жань вернулась в столицу несколько дней назад, и слухи о ней и Чжансунь Циму уже распространились. Многие молодые аристократы и их дочери были крайне любопытны, а некоторые хотели с ней познакомиться. Поэтому, увидев карету князя Дэциня, они собрались у ворот дворца, тихо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с приятной внешностью колеблясь подошли к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нахмурилась. Она знала круг молодых аристократов столицы, но с детства, кроме Пэй Цзинсуна, ни с кем не общалась. Вернувшись, она лишь бегло просмотрела современные записи, принесённые Е Чи, и знала о большинстве лишь поверхностно, не желая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впереди остановились, а Цзин Жань, подняв бровь, обернулась. К воротам приближалась карета с табличкой «Дом Шу». Занавеска была отодвинута, и из неё выглядывало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Юэ только дом генерала дворцовой стражи носил фамилию «Шу». Старшая принцесса Чжаожун, сестра императора Юэ, вышла замуж за представителя этого дома и родила дочь, активную и остроумную, которую особенно любили императрица и император, дав титул «Шу Луань». Вероятно,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ещё не остановилась, как Шу Луань выпрыгнула из неё и побежала к Цзин Жань, а мамушка Чжао сзади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княжна, бегите медленнее, а то упадёте!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бровь. Девочке лет тринадцати-четырнадцати было по плечо, она была одета в красную накидку с мягким мехом, а её кроличий воротник развевался на ветру. Хотя её лицо не было идеальным, её кожа была белой с розовым оттенком, что придавало ей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уезжала из столицы, эта девочка ещё училась ходить, и она не понимала, как та могла её узнать и так тепло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ещё не успела заговорить, как Шу Луань схватила её за руку и, подняв голову, звонко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брат Цзин! Я видела твой портрет в кабинете девятой сестры, когда была маленькой. Не думала, что спустя столько лет ты будешь ещё более изящным и прекрасным, словно бессмертный из книг. Бабушка и девятая сестра действительно не обманули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девятой сестрой, вероятно, была Чжансунь Циму, а бабушкой — та самая императрица, которая так любила её и Чжансунь Циму. Цзин Жань моргнула, вспомнив слова Чжансунь Циму в Императорском кабинете в день её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Мамушка Чжао, я пойду поговорю с братом Цзином, а вы следуйте за нами, — не дожидаясь ответа Цзин Жань, Шу Луань повернулась и, взяв её за руку, направилась к Залу Циньань.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теперь даже проводник не нужен. Однако, судя по репутации этой маленькой непоседы, все молодые аристократы, увидев их вместе, замолчали, избавив её от необходимости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Луань, держась за рукав Цзин Жань, вдруг с досадой хлопнула себя по лбу и, повернувшись,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сказать, брат Цзин,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взглянула на схваченный рукав, затем на улыбающееся лицо Шу Луань, подумав, что это всего лишь ребёнок,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Маленькая княжна, которая не любит музыку, шахматы, каллиграфию и живопись, но обожает играть в маджонг и сражать сверчков. Во всём Цинъюэ такая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Луань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ты тоже, как девятая сестра, дразнишь меня! Все эти скучные вещи, в столице полно молодых аристократок, которые в них разбираются, я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деревяшка ещё и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интересом посмотрела на Шу Луань, уголки её губ слегка приподнялись. К тому же эта девочка в каждом предложении упоминала «девятую сестру», видимо, была близка с Чжансунь Циму. Неожиданно, что такая холодная и жёсткая личность могла быть популярной среди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Цзин, сегодня на Звёздной башне сказали, что ночью будет сильная метель. Почему ты так легко одет? Ты поправился? — Шу Луань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серьёзного, просто я более чувствителен к холоду и жаре, чем остальные, — подумала Цзин Жань, что её слабое здоровье уже стало общеизвестным, но это избавило её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надел ту накидку, которую подарила тебе девятая сестра? — Шу Луань вздохнула и топнула ногой. — Брат Цзин, ты даже не знаешь, что девятая сестра, чтобы подарить тебе эту накидку, целый месяц вставала рано и возвращалась поздно, шла в горы в сильный снег, чтобы выследить белую нефритовую куницу, которую не могли найти несколько лет подряд на зимней охоте. Она собрала целых шесть шкур, и мастерицы из мастерской «Сяньи» шили её дрожащими руками, боясь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Жань дрогнуло, а Шу Луань, высунув язык,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случайно увидела её и очень полюбила, долго просила девятую сестру подарить её мне, но она отказалась. Потом я узнала, что она предназначена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