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мягким, но уверенным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показывать тому, кто тебе нравится, то сколько бы милоты ни было — это никогда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резко нахмурилась, эта умела ловко подстраиваться под ситуацию. Пэй Цзинсун молча откусил половину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встретившись взглядом с мягким и ясным взором собеседницы, слегка дрогнула ресницами. В этот момент снаружи донёсся шум оживлённой толпы. Несколько человек отложили свои дела и, выглянув в окно, увидели вдалеке Чжансунь Цихуна, одетого в тёмно-синюю одежду принца, сидящего на коне и ведущего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Чжансунь Циму внезапно нанесла удар, и наследный принц Чжансунь Цихао был заточён в Восточном дворце, откуда до сих пор не вышел. Сейчас шестой принц временно исполняет обязанности наследника престола, и его статуса вполне достаточно, чтобы встретить принцессу из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воспользовавшись моментом, взглянула на окно напротив. Занавеска была слегка приподнята, оставляя небольшую щель, достаточную, чтобы видеть происходящее внизу, но скрывающую тех, кто находился внутри, словно наполовину прикрытую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заметив её движение, также украдкой взглянула в сторону окна, а затем продолжила наблюдать за процессией послов из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Чжансунь Цихуна, возглавлявшего процессию с отрядом императорской гвардии, кареты Е Мэй и Е Гуй были плотно окружены наньцзянскими стражами с изогнутыми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медленно двинулась по главной улице, занавеска кареты Е Мэй приподнялась, и в толпе раздались громкие приветственные крики. Е Мэй дружелюбно помахала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словно вырезанное из нефрита, было на треть величественным и на семь частей — нежным. Её стройная фигура с тонкими плечами и узкой талией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цокнула языком и с интересом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и не такая красивая, как я, но всё же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бросила на неё взгляд, думая, что эта никогда не упускает возможности похвалить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внешность Е Мэй полностью соответствовала традиционным представлениям о красоте. Однако если поставить её рядом с Чжансунь Циму, Цзинь Ян и Цзян Байси, она мгновенно поблекла. Эти трое, помимо безупречных черт лица и изящной осанки, обладали врождённой аристократической харизмой и непревзойдённым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осмотрев Е Мэй, перевела взгляд на карету, в которой, как предполагалось, находилась вторая принцесса Наньцзяна Е Гуй. Почти все были поглощены Е Мэй, и никто не заметил, что занавески этой кареты оставались плотно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также посмотрела в ту сторону, её глаза, подобные цветкам персика, сверкали,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золотые цветка Наньцзяна. Старшая принцесса сейчас привлекает всё внимание, а вторая сидит спокойно. Может, она там вышивает?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также пристально смотрела на карету Е Гуй,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с внезапным пониманием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 слухам, старшая принцесса Наньцзяна спокойна и сдержанна, не любит показываться на людях, а вторая принцесса, напротив, жизнерадостна и общительна. Нет никакого смысла, чтобы старшая принцесса вышла поприветствовать народ, а вторая даже не показала лицо. Может, она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 именно сейчас? Это было бы слишком удобно! — с пренебрежением фыркнула Цзян Байси, лениво промолвила. — По-моему, там, скорее всего, прячется какой-то неприглядный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Цзин Жань внезапно подняла руку, и тонкая струйка энергии направилась к карете 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по-прежнему растерянно оглядывался по сторонам, но остальные двое знали, что Цзин Жань атаковала, и их взгляды тут же устремились на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занавеска оставалась неподвижной, словно каменная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изменившись в лице, выпрямилась и с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пророчица!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снова бросила на неё взгляд и, использовав восемьдесят процентов своей внутренней силы, снова направила атаку на карету, но энергия была отражена прежде, чем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нахмурила свои изящные брови, но прежде чем она успела что-то предпринять, Цзян Байси резко встала, смахнула со стола всё, что было на нём, и двумя шагами подошла к окну,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какая-то наньцзянская принцесса может быть настолько сильной! Сегодня я обязательно узнаю, кто там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Цзинсун, который потянулся за семечками и не нашёл их, а также не понял,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услышав, что та даже использовала слово «бабушка», с улыбкой взглянула на Цзян Байси и подошла к ней. Они одновременно атаковали, используя всю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встала позади Цзин Жань, её брови всё ещё были нахмурены, а взгляд был прикован к карете, в которой явно находилась не вторая принцесса Наньцзяна. Её взгляд украдкой скользил в сторону комнаты «Тяньцзы №1»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Жань, и Цзян Байси достигли невероятного мастерства в боевых искусствах, и среди молодого поколения им не было равных. Однако человек в карете смог временно противостоять им двоим, что говорило о том, что его внутренняя сила и мастерство были сопоставимы с уровнями Великого мастера Хуэйжэня и Даоса 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процессия, не замечая происходящего, уже подошла к Башне Хуамань. Чжансунь Циму всё больше хмурилась, удерживая себя от атаки, и пристально смотрела на слегка дрожащую занавеску кареты. Человек внутри явно начинал слабеть и всё труднее противостоять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окна комнаты «Тяньцзы №1» напротив вырвался поток энергии, который помог человеку в карете снова отразить атаку Цзин Жань и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как и ожидалось, ловко подхватила Цзин Жань, и аромат снежного лотоса мгновенно окутал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замерла, но Чжансунь Циму тут же отпустила её, слегка сжала губы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но насыщенный холодный аромат рассеялся, и Цзин 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отступила на несколько шагов, едва удерживая равновесие, и тут же пришла в ярость. Не обращая внимания на Чжансунь Циму и Цзин Жань, она бросилась к окну, чтобы атаковать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резко взмахнула рукой,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что ты делаешь? — резко обернулась Цзян Байси, её голос был холоден и гневен. — Если бы ты тоже атаковала, эта проклятая занавеска была бы уже сорвана!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 ответила, её фениксовые глаза сузились,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«Тяньцзы №1» напротив двое. Если бы я атаковала, второй человек тоже бы вмешался, и мы бы не получили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нахмурилась, её гнев слегка утих, и она повернулась к окну,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Гэ! Немедленно иди туда и узнай, кто эти негодяи, испортившие моё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Мэй, иди с ним, — также с нахмуренными бровями сказала Цзин Жань. Судя по тому, как вмешался человек напротив, даже если там был только один, Лань Гэ и Сюань Мэй вместе не смогли 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два голоса одновременно откликнулись, и две фигуры быстро направились к комнате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сели в комнате, и Пэй Цзинсун поспешно поднёс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первой налила чашку и протянула её Цзян Байси,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 лицом, будто ей должны миллионы, схватила чашку и залпом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сожалением взглянула на неё, налила ещё одну чашку и передала Чжансунь Циму,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теперь мы можем выделить несколько моментов: во-первых, человек в карете точно не Е Гуй. Где же тогда настоящая вторая принцесса? Во-вторых, человек в карете обладает мощной внутренней силой, сравнимой с силой моего учителя и Великого мастера Хуэйжэня, которые практиковали почти сто лет. Когда в Наньцзяне появился такой человек? И в-третьих, кто эти двое в комнате «Тяньцзы №1» напротив? Почему они помогли Наньцзяну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выслушав, закрыла глаза, её длинные пальцы постукивали по столу, словно она обдумывала что-то. Цзян Байси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приехали, эта так называемая вторая принцесса Наньцзяна всё равно покажется. Что касается этого древнего старика в карете, он прятался столько лет, и теперь ему не так просто будет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увидев, что Лань Гэ и Сюань Мэй уже возвращаются,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только знать, кто эти твари, которые испортили мне настроение?!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принцесса! Комната напротив пуста! — доложили Лань Гэ и Сюань Мэй, передавая сообщение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казалось, ожидала этого, и снова закрыла глаза. Цзин Жань поспешно посмотрела на Цзян Байси, которая сегодня раз за разом терпела неудачи и теперь была похожа на бомбу, готовую взорваться в любой момент. Она надеялась, что та не разрушит её Башню Хуамань.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