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сразу же согласились и направились на третий этаж. Управляющий поспешил за ними, пытаясь уговорить, но едва открыл рот, как Бай Чжо махнул рукой,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несмотря на свои пятьдесят с лишним лет, владел боевыми искусствами и спокойно использовал легкий шаг, чтобы удержаться. Он уже собирался снова броситься за ними, как вдруг на лестнице появилась Цзин Жань с двумя тарелками фруктов и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взяла под контроль дела княжеского дома, Цзин Жань знала, что Башня Хуамань была предприятием, оставленным её матерью. Она не планировала вмешиваться, но управляющий, увидев на её поясе черный теплый нефрит, сразу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поднялась на третий этаж, кивнула управляющему, и тот сразу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подойдя к двери, только успели протянуть руки, чтобы открыть её, как вдруг перед их глазами мелькнуло что-то, и они с грохотом были отброшены назад. Дверь захлопнулась,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смущенные, поправили одежду и волосы, готовясь снова подойти, но, услышав шаги за спиной, резко остановились 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Оказывается, наследник Цзин, — сначала удивился Бай Чжо, затем, скрыв мимолетное восхищение в глазах, язвительно сказал. — Вижу, наследник Цзин не только богат, но и действительно обладает прекрасной внешностью, даже более нежной, чем главная красавица Башни Хуэйчунь, девушка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приподняла бровь, но не успела ответить, как Жун Чжи, привыкший к выходкам Бай Чжо,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не сравнится с наследником Цзин по мастерству. Наследник Цзин только вернулся в столицу, а уже сумел завлечь старшую принцессу Цзинь на прогулку к цветущим сливам, а потом и наследного принца Цзян Байси из Ганьцю прямо в дом князя Дэциня. Даже наша всегда высокомерная и гордая девятая принцесса подала императору прошение о свадьбе. Такие навыки сравнимы с лисьим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пошевелила пальцами, но дверь комнаты «Небесный номер один» внезапно распахнулась. Двое инстинктивно замолчали, пытаясь оглянуться, но их ноги словно онемели, не слушаясь. За спиной на них обрушился ледяной холод, а взгляд Чжансунь Циму, как ледяная бездна, казалось, вот-вот пронзит их ледяными сосульками.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подняв глаза, увидела на лице Чжансунь Циму выражение, которого никогда раньше не видела: холодное, как нефрит, с легкой тенью гнева в глазах, и вокруг неё витала аура власти, присущая только высшему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последнее время эта женщина чаще всего была мягкой и спокойной, иногда позволяя себе легкую улыбку, как распускающийся снежный лотос. Цзин Жань вдруг задумалась: сколько же ещё сторон этой личности она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увидев замешательство Цзин Жань, мгновенно скрыла весь свой гнев. Бай Чжо и Жун Чжи, с трудом повернувшись, увидев её,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Цзинсун, не скрывая отвращения,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Маркизы Вэньюань и Уань, всю жизнь были мудрыми, но не смогли воспитать своих сыновей, позволяя им говорить глупости на людях и вести себя недостойно в их отсутствие. Может, стоит сменить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 и Жун Чжи, с тревогой глядя на Чжансунь Циму, увидели, что она не выражает никаких эмоций, и их бросало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однако,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болван, оказывается, можешь быть таким красноречивым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Цзинсун сердито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невинно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нужно было, как ты, избить их до потери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улыбнувшись,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несправедливо, и это плохо сказалось бы на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действительно не стала больше обращать на них внимания и снова направилась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Чжи, не выдержав, вдруг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не дайте себя обмануть внешностью этой женщины. Я позавчера поздно возвращался из Башни Цзуйсян и видел, как она тайно встречалась со старшей принцессой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вдруг получил в рот кусок сладости. Цзин Жань, нахмурившись, с высоты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Или я сама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полон решимости, и Бай Чжо поспешно потянул Жун Чжи за руку. Но тут раздался голос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Цзин Жань сжала губы, а Чжансунь Циму медленно подошла к ним, махнула рукой и отправила ещё один кусок сладости в рот Бай Чжо. Её взгляд и голос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что можно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 поспешно кивнул,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взяла тарелку у Цзин Жань и вдруг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отличалась от всех её прежних мягких и спокойных улыбок. Цзин Жань стояла у двери, молча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тоже смотрела ей в глаза, её взгляд был спокоен, но улыбка не дошла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вдруг почувствовала раздражение и впервые захотела смахнуть эту улыбку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Цзинсун, сидя в комнате и наблюдая за всем, глубоко скрыл последние искры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вопрос ко мне? — Цзин Жань, посмотрев на Чжансунь Циму,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слегка моргнула,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Жань подняла бровь, продолжая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почувствовала напряжение, но Цзин Жань вдруг шагнула вперед, взяла тарелку у неё из рук и, проходя мимо, легкомысленно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себе что-нибудь другое,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глядя на свои пустые руки, рассмеялась, наблюдая за её уходящей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закрыв дверь, она услышала легкий шум у окна. Чжансунь Циму обернулась и увидела, что за столом уже сидела Цзян Байси, словно змея, расслабленно опершись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она села за стол и увидела, как Цзян Байси, подперев подбородок, с любопытством осмотрела всех, а затем, остановив взгляд на Цзин Жань,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нефритовая красавица, тайком пьешь хорошее вино и не зовешь меня, смотришь на зрелища и не зовешь меня. Ты вообще помнишь, что я живу в твоём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Цзинсун с ужасом смотрел на внезапно появившуюся Цзян Байси, слушая её жалобы, и чувствовал, что его голова за этот короткий промежуток времени перестала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сердито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позвала, значит, сама нашла.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оживившись,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ночевала в твоём дворе, так что почуяла тебя, даже не переходя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скользнула взглядом по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сна, то мне его всегда мало, вернусь и досыплю.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схватила большое яблоко и сунула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закончив с ними, с удовольствием взяла яблоко и, улыбаясь,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радостные крики. Цзин Жань выглянула в окно, взяла две большие груши и протянула их Пэй Цзинсун и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держа грушу, невинно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же сказала, что не дашь нам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обернулась и сердито посмотрела на неё,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ловко уклонилась,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подарено, то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смеясь, наблюдала за этим, громко хрустя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зная, что сказать, взяла горсть семечек и начала щелкать их с громким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игнорировала Чжансунь Циму, но та сама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воздух сухой, не ешь слишком много, а то горло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остановив руку, сердито посмотрела на неё, но увидела её невинное и прямое выражение лица, и её гнев исчез. Она лишь фыркнула и взяла вместо семечек гроздь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смеялась так, что не могла выпрямиться, её лицо было искажено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поднялась, вытирая глаза,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деревяшка, я и не думала, что ты можешь быть такой болтливой!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кажется ли вам, что сегодня глава короткая? Да, это так, потому что история как раз дошла до этого места,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