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сразу же согласились и направились на третий этаж. Управляющий поспешил за ними, пытаясь уговорить, но едва открыл рот, как Бай Чжо махнул рукой,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несмотря на свои пятьдесят с лишним лет, владел боевыми искусствами и спокойно использовал легкий шаг, чтобы удержаться. Он уже собирался снова броситься за ними, как вдруг на лестнице появилась Цзин Жань с двумя тарелками фруктов 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взяла под контроль дела княжеского дома, Цзин Жань знала, что Башня Хуамань была предприятием, оставленным её матерью. Она не планировала вмешиваться, но управляющий, увидев на её поясе черный теплый нефрит, сразу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поднялась на третий этаж, кивнула управляющему, и тот сразу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подойдя к двери, только успели протянуть руки, чтобы открыть её, как вдруг перед их глазами мелькнуло что-то, и они с грохотом были отброшены назад. Дверь захлопнулась,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смущенные, поправили одежду и волосы, готовясь снова подойти, но, услышав шаги за спиной, резко остановились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Оказывается, наследник Цзин, — сначала удивился Бай Чжо, затем, скрыв мимолетное восхищение в глазах, язвительно сказал. — Вижу, наследник Цзин не только богат, но и действительно обладает прекрасной внешностью, даже более нежной, чем главная красавица Башни Хуэйчунь, девушка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приподняла бровь, но не успела ответить, как Жун Чжи, привыкший к выходкам Бай Чжо,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не сравнится с наследником Цзин по мастерству. Наследник Цзин только вернулся в столицу, а уже сумел завлечь старшую принцессу Цзинь на прогулку к цветущим сливам, а потом и наследного принца Цзян Байси из Ганьцю прямо в дом князя Дэциня. Даже наша всегда высокомерная и гордая девятая принцесса подала императору прошение о свадьбе. Такие навыки сравнимы с лисьим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пошевелила пальцами, но дверь комнаты «Небесный номер один» внезапно распахнулась. Двое инстинктивно замолчали, пытаясь оглянуться, но их ноги словно онемели, не слушаясь. За спиной на них обрушился ледяной холод, а взгляд Чжансунь Циму, как ледяная бездна, казалось, вот-вот пронзит их ледяными сосульками.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подняв глаза, увидела на лице Чжансунь Циму выражение, которого никогда раньше не видела: холодное, как нефрит, с легкой тенью гнева в глазах, и вокруг неё витала аура власти, присущая только высшему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последнее время эта женщина чаще всего была мягкой и спокойной, иногда позволяя себе легкую улыбку, как распускающийся снежный лотос. Цзин Жань вдруг задумалась: сколько же ещё сторон этой личности она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увидев замешательство Цзин Жань, мгновенно скрыла весь свой гнев. Бай Чжо и Жун Чжи, с трудом повернувшись, увидев её,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Цзинсун, не скрывая отвращения,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Маркизы Вэньюань и Уань, всю жизнь были мудрыми, но не смогли воспитать своих сыновей, позволяя им говорить глупости на людях и вести себя недостойно в их отсутствие. Может, стоит сменить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 и Жун Чжи, с тревогой глядя на Чжансунь Циму, увидели, что она не выражает никаких эмоций, и их бросало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однако,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болван, оказывается, можешь быть таким красноречивым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Цзинсун сердито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невинно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было, как ты, избить их до потери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несправедливо, и это плохо сказалось бы на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действительно не стала больше обращать на них внимания и снова направилась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Чжи, не выдержав, вдруг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 не дайте себя обмануть внешностью этой женщины. Я позавчера поздно возвращался из Башни Цзуйсян и видел, как она тайно встречалась со старшей принцессой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вдруг получил в рот кусок сладости. Цзин Жань, нахмурившись, с высоты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Или я сама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полон решимости, и Бай Чжо поспешно потянул Жун Чжи за руку. Но тут раздался голос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Цзин Жань сжала губы, а Чжансунь Циму медленно подошла к ним, махнула рукой и отправила ещё один кусок сладости в рот Бай Чжо. Её взгляд и голос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что можно говорить,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 поспешно кивнул,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взяла тарелку у Цзин Жань и вдруг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отличалась от всех её прежних мягких и спокойных улыбок. Цзин Жань стояла у двери, молча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тоже смотрела ей в глаза, её взгляд был спокоен, но улыбка не дошла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вдруг почувствовала раздражение и впервые захотела смахнуть эту улыбку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Цзинсун, сидя в комнате и наблюдая за всем, глубоко скрыл последние искры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вопрос ко мне? — Цзин Жань, посмотрев на Чжансунь Циму,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слегка моргнула,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Жань подняла бровь, продолжая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почувствовала напряжение, но Цзин Жань вдруг шагнула вперед, взяла тарелку у неё из рук и, проходя мимо, легкомысленно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себе что-нибудь другое, это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глядя на свои пустые руки, рассмеялась, наблюдая за её уходящей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закрыв дверь, она услышала легкий шум у окна. Чжансунь Циму обернулась и увидела, что за столом уже сидела Цзян Байси, словно змея, расслабленно опершись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она села за стол и увидела, как Цзян Байси, подперев подбородок, с любопытством осмотрела всех, а затем, остановив взгляд на Цзин Жань,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нефритовая красавица, тайком пьешь хорошее вино и не зовешь меня, смотришь на зрелища и не зовешь меня. Ты вообще помнишь, что я живу в твоём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Цзинсун с ужасом смотрел на внезапно появившуюся Цзян Байси, слушая её жалобы, и чувствовал, что его голова за этот короткий промежуток времени перестала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позвала, значит, сама нашла.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оживившись,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ночевала в твоём дворе, так что почуяла тебя, даже не переходя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скользнула взглядом по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сна, то мне его всегда мало, вернусь и досыплю.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схватила большое яблоко и сунула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закончив с ними, с удовольствием взяла яблоко и, улыбаясь,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радостные крики. Цзин Жань выглянула в окно, взяла две большие груши и протянула их Пэй Цзинсун и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держа грушу, невинно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же сказала, что не дашь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обернулась и сердито посмотрела на неё,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ловко уклонилась,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подарено, то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смеясь, наблюдала за этим, громко хрустя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зная, что сказать, взяла горсть семечек и начала щелкать их с громким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игнорировала Чжансунь Циму, но та сама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воздух сухой, не ешь слишком много, а то горло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остановив руку, сердито посмотрела на неё, но увидела её невинное и прямое выражение лица, и её гнев исчез. Она лишь фыркнула и взяла вместо семечек гроздь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смеялась так, что не могла выпрямиться, её лицо было искажено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поднялась, вытирая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деревяшка, я и не думала, что ты можешь быть такой болтливой!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ли вам, что сегодня глава короткая? Да, это так, потому что история как раз дошла до этого места,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