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замерла, затем подняла Юнь Лин на ладонь, улыбнулась и ласково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вернулась, хорошо потрудилась.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Лин, закончив осматривать Цзян Байси, устало прикрыла глаза и, услышав слова Цзин Жань, жалобно вздохнула, растянувшись на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удивлённо цокнула языком, заметив на тонкой лапке Юнь Лин прикреплённый секретный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аккуратно положила Юнь Лин в подготовленную мягкую и уютную постельку, затем сняла с её лапки тонкий тубус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посмотрела на Юнь Лин, затем на свиток в руках Цзин Жань, моргнула, но не успела заговорить, как у окна появилась ещё одна тень. Голос Лань Гэ донёсся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и Цзин Жань одновременно повернулись к окну. Цзин Жань кивнула, указывая выйти в наружное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взяла секретный доклад, который Лань Гэ передал через окно, положила его на стол и, взглянув на записку в руках Цзин Жань, протянула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Дражайшая Юй, я думаю, мы с тобой расследуем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развернула бумажку, внимательно прочитала её слово за словом и, подняв глаза, окинула взглядом доклад, лежащий рядом с Цзян Байси. Она приподняла бровь,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убрала привычную улыбку с лица, молча посмотрела на Цзин Жань, затем вдруг понизила голос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Дражайшая Юй, давай объединим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звучали три части редкой серьёзности, три части скрытого ожидания, три части искренней лёгкости и одна часть чего-то, что трудно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никогда не видев её такой серьёзной, Цзин Жань некоторое время молчала,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Поднебесную, — без малейшего колебания и утаивания Цзян Байси произнесла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повернулась к двери. Ночь была прохладной, и лунный свет, падающий на каменные ступени,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понимала, что Поднебесная, разделённая на протяжении более четырёхсот лет, неизбежно должна объединиться. И с появлением таких людей, как Цзинь Ян, Цзян Байси и Чжансунь Циму, она не могла задать вопрос: «Неужели это необходимо?».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— это князь Дэцинь государства Цинъюэ. Всю жизнь он служил Цинъюэ, усмирял внутренние беспорядки, воевал, помогал императору в походах, заботился о благе народа. Он никогда не стремился к узурпации власти и не искал личной выгоды, — Цзин Жань долго смотрела в дверь, прежде чем тихо заговорила, и её голос звучал так же холодно, как ночь за дверью. — Но он подвергался подозрениям со стороны двух поколений императоров на протяжении десятилетий, сталкивался с кознями приспособленцев и потерял своего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низким, и такой серьёзность Цзин Жань Цзян Байси тоже никогда не видела. Слушая до конца, та невольно пошевелила губами, но снова закрыла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явно была возможность уйти, но он упорно оставался в Цинъюэ, в доме князя Дэциня. Значит, у него были причины, которые он не мог оставить. Поэтому, — Цзин Жань повернулась к Цзян Байси и серьёзно сказала. — Я не объединюсь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молча выслушала её до конца. И хотя понимала, что шансов уже нет, всё же не могла сдержать вздох 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уляжется и пыль станет на своё место, вы сможете продолжать жить здесь, и даже каждая травинка в этой усадьбе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менять выражение лица никто не мог сравниться с Цзян Байси, но Цзин Жань всё же ценила её умение знать меру. Она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будет в будущем? Возможно, к тому времени это уже будет не наша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наша родина, — Цзян Байси несколько раз повторила про себя эти слова, скрыв мимолётную эмоцию в глазах, и снова вернулась к своему цветущему виду, весело произнеся. — Эй, дражайшая Юй, ты не оставляешь мне ни малейшего шанса. У этого наследного принца совсем нет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тоже улыбнулась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Ганьцю тебя уважают больше, чем императорские указы. Тебя любят миллионы подданных. Неужели тебе так важно моё мнение? Она сделала паузу и искренне добавила. — Ты станешь хорошим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сжала губы, её красивые миндалевидные глаза затуманились, словно что-то едва не вырвалось наружу, но она всячески старалась это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хочешь спать — иди. Если нет, хочу ли я сыграть с тобой партию? — Цзин Жань, словно не замечая странного выражения в глазах Цзян Байси, опустила голову и начала перебирать шахматные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Партию Чжуцзи?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Цзин Жань не знала, стоит ли восхититься проницательностью этого человека или удивиться взаимопониманию между тремя избранными этого мира. Она подняла глаза и увидела, что глаза Цзян Байси, полные азарта, словно загорелись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понадобится, позови Цин Чи, она дежурит во внешней комнате, — напоследок сказала Цзинь Жань и повернувшись вышла из небольшого кабинета. Стоя у двери, она услышала, как Цзян Байси, не поднимая головы, равнодушно пробормотала что-то в ответ, в то время как её левая и правая руки уже яростно сражались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возможно, сегодня она выпила слишком много алкоголя и чувствовала себя невыносимо уставшей. Пусть этот актёр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поев и приведя себя в порядок, Цзин Жань повалилась на кровать, и вскоре в комнате зазвучали ровные, тихие звуки дыхания — человека 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Лююнь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наследник Цзин благополучно вернулся в свою усадьбу, — одетый в чёрное Ло Но опустился на подоконник, растворив чёрный туман вокруг себя, и поклонился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тихо отозвалась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убрали?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принцесса, убрали всех, — Ло Но поднял глаза и взглянул на стройную фигуру за занавеской окна, затем неуверенно произнёс. — Но у императора... Сейчас критический момент, может, мне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Чжансунь Циму промелькнула внутренняя борьба, пальцы на подоконнике бессознательно нажали, и она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...Да! — Ло Но сжал губы, проглотив недосказанные слова, взлетел и быстро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ни свет ни заря, Юнь Лин в полной тишине и темноте безошибочно нашла кровать Цзин Жань и, извиваясь, протиснулась внутрь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наклонила голову и посмотрела на закрытые глаза Цзин Жань, затем, по привычке, запрыгнула на это прекрасное лицо, то топтавшись одной лапой, то другой, а временами слегка клювая.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глубоко вздохнула, села, с растрёпанными волосами, похожими на птичье гнездо, и, взглянув на ещё слишком тёмное небо, срывающимся голосом схватила Юнь Лин и выпроводила её в окно одним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весело захлопала крыльями, взмыла в воздух и, мигая невинными зелёными глазами, улетела в рощу трёхцветных клёнов.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с полузакрытыми глазами, быстро собралась и открыла дверь. Она собиралась направиться к роще трёхцветных клёнов, но остановилась и свернула в ярко освещённый маленький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Чи, завернутая в одеяло, крепко спала в наружной комнате, даже издавая лёгкий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открыв дверь во внутреннюю комнату, она увидела Цзян Байси в том же наряде, что и прошлой ночью. Та медленно подняла глаза и посмотрела на дверь. И несмотря на недовольное выражение лица и новые тени под веками, её поза и шахматная доска перед ней не изменились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мгновенно прогнав сонливость, с удивлением опустила взгляд на доску, затем перевела глаза на лицо Цзян Байси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просидела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без сил держа чашку, сделала большой глоток чая, не ответив на вопрос, встала и, пошатываясь, пошла к выходу,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наследный принц выспится, он сможет сразиться с этой проклятой партией ещё триста раундов...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тут же улыбнулась, увидев, что Цзин Чи, проснувшись от шума, последовала за Цзян Байси. Успокоившись, она опустила голову и внимательно стала разглядывать шахматную доску, мысленно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этот человек действительно был знаменитым шахматным маньяком. То, что не смогли раскрыть вместе Чжансунь Циму и Цзинь Ян, и что не смог разгадать ни старого монаха, ни великого мастера Хуэйжэнь, встречавшегося с ним десять лет, попав в руки этого человека, всего за одну ночь разрушило застывшую, как мёртвая вода, позицию. Теперь казалось, что выход есть повсюду, за исключением единственного белого камня в центре, словно глаза шахматной партии, который по-прежнему блокировал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увидела, что кто-то влил питательную жидкость, мне очень хочется увидеть, кто это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возилась с бэкендом весь день и так и не нашла, где это посмотреть, в отчаянии от своей некомпетентности.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