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пониманием кивнула. Неудивительно, что на свадьбе её матери императрица присутствовала как представительница родни жениха. Оказывается, между ними была давняя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моя мать поссорилась с семьей Юнь, чтобы выйти замуж за моего отца? — задумчиво спросила Цзин Жань 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Твоя мать с детства была необычной и очень самостоятельной. Семья Юнь намеревалась сделать её своей преемницей, поэтому не ограничивала её обычными правилами для женщин. У неё на всё был свой взгляд. Но когда ей исполнилось пятнадцать, она уехала по делам и пропала на три месяца. Все были в панике, а она вернулась, растрёпанная и грязная, и шокировала всех заявлением, что выйдет замуж за первого красавца Поднебесной, наследника князя Дэциня,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удивленно приподняла бровь. Она всегда думала, что её мать была нежной, умной и скромной женщиной. Не думала, что у неё была такая дерзкая и свободолюбивая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слегка опустила глаза. Чайник в её руках уже начал испускать лёгкий пар. Длинные ресницы, густые и изогнутые, тихо дрожали, пока она слушала их тихую беседу,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только одна причина. Есть и поважнее, — едва слышно вздохнула императрица, произнося каждое слово отчётливо. — Когда Восемь великих кланов ушли в затворничество, они оставили завет: потомки не должны вмешиваться в мирские дела. Твой отец был наследником князя Дэциня из Цинъюэ и находился прямо в центре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пониманием кивнула. Исторически знатные роды, входившие в политику, редко процветали дольше трёх поколений. Восемь великих кланов же сохранили наследие на протяжении тысячелетий, и в этом немалая заслуга того завета.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ты можешь догадаться сама. Твоя мать была непреклонна, семья Юнь не хотела уступать, так что переговоры провалились. Твоя мать с детства была талантливой, и поскольку её готовили как преемницу, у неё была своя верная сила. К тому же семья Юнь опасалась князя Дэциня. Тогдашний глава семьи Юнь был бессилен, от злости он пролежал в постели три месяца и в итоге вычеркнул её имя из родословной. — Императрица прищурилась, вспоминая. — Но после свадьбы с князем Дэцинем твоя мать жила счастливо, хотя спокойная жизнь длилась всего полгода — князь скоропостижно скончался. Возможно, она думала о тебе в утробе и сохраняла спокойствие ради беременности, готовясь к родам. Она сама подготовила Павильон Цинъе, а древнюю сливу Чжантай в твоем дворе привезла во время последнего визита в семью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слива. Цзин Жань едва заметно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специально привезла эту сливу? Есть ли в этом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 мгновение задумалась,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Но эта древняя слива очень капризна, и в то время она была на грани исчезновения. Все были в растерянности, но твоя мать нашла способ спасти её. С тех пор она росла в её саду. Думаю, для матери это дерево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промолчала, её взгляд скользнул по оставшимся лепесткам в корзине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заметила этот взгляд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кивнула, наблюдая, как её изящные пальцы, подобные нефриту, расставили три белые нефритовые чаши. Она подняла чайник и медленно налила подогретое вино, создавая тонкую струйку в воздухе. Все движения были мягкими и изящными, приятными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с Цзинь Ян, которая всегда производила впечатление расслабленной и элегантной, то эта женщина, казалось, обладала изысканностью, впитавшейся в самую её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Прозрачное вино отражало тонкие узоры на стенках нефритовых чашек. Гранатовый цвет вина, более глубокий и насыщенный, чем у обычного виноградного, придавал напитку древний и благородный вид. Аромат был мягким и обволакивающим, вкус — гладким и ароматным. Тёплая жидкость, стекая вниз, согревала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тихо восхитилась, допила остаток вина и, повернувшись к Чжансунь Циму,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ещё одну чашечку?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мягко ответила Чжансунь Циму, взглянув на её губы, слегка покрасневшие от вина. В груди у неё вдруг что-то размягчилось, словно таяло, и она добавила в чашку ещё вина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бросила глубокий взгляд на обеих, также подняла чашку и выпила её залпом. Прищурившись,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процесс подогрева вина с лепестками сливы кажется простым, но в нём есть свои тонкости. Даже вино Цингуй — это секретный рецепт семьи Фэн, который они не раскрывают посторонним. Твоя мать когда-то шутила, что мы непременно должны стать родственниками через детей. И вот, глядишь, вы уже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Цзин Жань дрогнуло, а Чжансунь Циму резко подняла голову. Пальцы, державшие нефритовую чашку, слегка дрогнули, и вино в чашке заволновалось.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мамушка Чжао, которая ранее удалилась, вдруг вернулась. Чжансунь Циму скользнула по ней взглядом, подавив желание задать вопрос, и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Чжао подошла ближе, склонилась и тихо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старшая принцесса Цзинь из Ули сегодня посетила императора и теперь просит аудиенции в Дворце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моргнула и повернулась к Чжансунь Циму, но на её лице по-прежнему было спокойное выражение, ничего не выдающее.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же уже казалась слегка опьяневшей. В глазах появилась лёгкая дымка, и с улыбкой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не вовремя. Я уже чувствую себя уставшей от вина. Раз уж ты здесь, Муэр, прими старшую принцессу Цзинь вместо меня. Вам, молодым, будет веселее и проще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слегка покачиваясь,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Ду поспешила подойти и поддержать императрицу. Чжансунь Циму и Цзин Жань тоже встали. Чжансунь Циму, немного помолчав,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Ду, позаботьтесь о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Ду кивнула и вывела императрицу из павильона. Цзин Жань стояла на месте, задумчиво глядя вслед удаляющейся фигуре императрицы, затем обернулась к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старшую принцессу Цзинь сюда, — Чжансунь Циму повернулась к мамушке Чжао, а затем, обернувшись к Цзин Жань,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императрица избегает встречи с Цзинь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тоже подмигнула ей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села, наблюдая, как уголки её губ слегка приподнялись, образуя едва заметную, но привлекательную дужку. Она слушала, как Чжансунь Циму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на самом деле не до конца рассказала. У тёти Юнь в юности было две подруги. Одна из них — она, а другая — старшая дочь семьи Янь, одной из Восьми великих кланов. Та, кем она была — мать Цзинь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удивленно приподняла бровь, но Чжансунь Циму слегка опустила ресницы, не проявляя особого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причины, по которой мать избегает её, я могу только догадываться, но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знала большую часть того, что рассказала императрица? — спросила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большую часть я узнала за эти годы, а кое-что слышала от матери раньше. — Чжансунь Циму кивнула, затем внезапно подняла свои густые ресницы и, смотря на Цзин Жань ясным взглядом,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 том, что тётя Юнь шутила о породнении с моей матерью, я услышала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выделила слова «породниться через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Цзин Жань намеренно промямлила, легонько постучав по стенке нефритовой чашки, чтобы заглушить странное чувство внутри. Она вдруг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Цзинь Ян с детства соперничаете из-за того, что ты отобрала у неё пояс?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 интересом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и в её голосе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 Жань вдруг поняла, что либо её обманула эта лицедейка, либо Цзян Байси стала жертвой шутки Цзинь Ян. В любом случае, выдумка дошла до участников событий и получилась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Чжансунь Циму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отобрала у неё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призналась прямо, и всем своим видом показывала, что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пояс изначально был моим. Она сначала забрала его у меня, а я просто вернула его обратно. — Чжансунь Циму, словно чувствуя, что факты искажены, слегка опустила длинные ресницы, казаясь немного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 Жань с трудом сдержала вздох, опершись на лоб. Она подумала, что вся эта вражда из-за пояса, который они перехватывали друг у друга, делала его настолько ценным, что он просто обязан был стать духом, чтобы оправдать их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