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 углубляющимся удивлением в глазах, немного помолчала, собираясь заговорить, как вдруг вошла служанка, которая вела её сюда. Та почтительно поклонилась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пришла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медленно перебирая бусы в руках, на мгновение остановилась, понявше взглянула на Цзин Жань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право...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служанка вышла, снова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Жань, скрытых опущенными ресницами, пробежала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но вскоре снова открылась. Лучи солнца, проникая через щель, окутали Чжансунь Циму в её зеленом платье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её прекрасные глаза-фениксы, в которых пробегали легкие волны, вдруг подумала, что её глаза чем-то напоминают... 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слегка отвела взгляд от Цзин Жань и поклонилась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императрица ответила, взглянув на Цзин Жань, и с легкой иронией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каждый раз отправляю людей за тобой, но тебя нигде не найти. Редко ты сама приходишь ко мне. Видимо, сегодня я обязана наследнику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несправедливы ко мне. В последнее время я была занята, и вы знаете, чем. Кроме того, дворец Фэнци — это место, где я выросла. Если бы отец разрешил, я бы с радостью вернулась сюда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словах рада! Кто это недавно настаивал на переезде в резиденцию за пределами дворца? — императрица с досадой посмотрела на неё, но, словно не желая продолжать,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выросла. Я знаю, что ты занята. Главное, чтобы ты была счастлива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мягко улыбнулась, но ничего не сказала. Императрица повернулась к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погода. Я вызвала тебя сюда, чтобы просто поболтать. После нескольких дней снегопада сидеть в помещении стало скучно. Давай пройдем к павильону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пойдем с нами. Недавно твой дядя прислал два отличных кувшина вина Цингуй. Можем подогреть его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послушно кивнула, а затем, с ясным взглядом, посмотрела на Цзин Жань, словно ожидая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приподняла бровь, ответив ей многозначительным взглядом, и подумала, что в присутствии императрицы эта девушка становится гораздо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первой вышла из зала и приказала служанке, которая вела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Ду, принеси два кувшина вина Цингуй в павильон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другой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Чжао, возьми людей и собери корзину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замедлила шаг и оглянулась на мамушку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повернулась к Цзин Жань и, используя передачу голоса,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Ду — это служанка, которую матушка привезла из своей семьи. Она действительно из семьи Ду, одной из восьми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кивнула, а затем, спустя мгновение, тоже передала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среди восьми кланов лидирует семья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Материнская семья императрицы носила фамилию Фэн и была одной из восьми знатных семей. Говорили, что эти семьи происходили от древних племен, которые, чтобы пережить смену династий, объединились и ушли в тень. За тысячу лет их положение могло меняться, и теперь важно было знать, кто из них главенствует.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услышав вопрос Цзин Жань, насторожилась, ожидая ответа. Цзин Жань слегка повернула голову, увидев её выражение, и уголки её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лидирует семья Юнь, — ответила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Юнь? Семья её матери? Цзин Жань нахмурилась,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подождала, но, не услышав больше вопросов, взяла плащ, который несла служанка, и накинула его на Цзин Жань, аккуратно поправив капюшон, прежде чем мягко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погода хорошая, но всё же холодно. Береги себя,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идущая впереди, услышав это, обернулась и посмотрела на них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поспешно завязала шнурки плаща, а Чжансунь Циму, не скрывая интереса, смотрела на её ловкие пальцы, в её глазах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 Жань быстрыми движениями завязывает красивый и сложный узел, глаза Чжансунь Циму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трудом сдерживала свои эмоции и продолжила идти, сопровождаемая свитой. Никто не поднимал глаз, видимо, все вокруг императрицы были хорошо обучены.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повернула голову, наблюдая за Чжансунь Циму, которая явно была заинтересована, но сдерживалась. Ей стало забавно, ведь с момента их первой встречи в императорском кабинете до сегодняшнего дня эта девушка была далека от образа холодной и отстраненной принцессы, который рисовали люди. Все её маленькие привычки выдавали в ней обычного пятнадцатилетнего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однако, сохраняла спокойное выражение лица, но в голове у неё роились мысли. Узел, который завязала Цзин Жань, был настолько сложным, что, если бы она захотела его развязать, это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дворец Фэнци был построен основателем династии Цинъюэ специально для императрицы Жунчжэнь. Он был настолько изыскан, что занимал половину территории заднего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потребовалось немало времени, чтобы дойти до павильона на озере, о котором говорила императрица. К этому времени озеро уже замерзло, и его поверхность была пуста, а берега выглядели уныло. Павильон, стоящий посреди озера, был открыт со всех сторон, без занавесок. Рядом стояли мамушка Ду и мамушка Чжао, ожидая с приготовленными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словно поняв вопрос Цзин Жань, коротко передала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павильона трудно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 Жань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императрица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Чжао, отведи людей. Мамушка Ду останется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мамушка Чжао поклонилась и вышла, а Цзин Жань рассеянно наблюдала за её спиной. Она заметила, что мамушка Чжао, несмотря на хорошие навыки боевых искусств, старалась скрыть их, двигаясь легко 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Подогретое вино с цветами сливы — идеальное зимнее лакомство. Не только Мер любит его, но и я иногда скучаю по нему. Ты пробовала? — мягко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покачала головой, взгляд её упал на стол. Чжансунь Циму спокойно возилась с маленькой жаровней, аккуратно подогревая вино, а рядом лежала корзинка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цветы, взяла один лепесток и поднесла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взглянула на её действие, и её лёгкая улыбка стала шире. Она тоже взяла несколько лепестков и добавила их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 это,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это цветы древней сливы Чжантай, того же сорта, что растут у тебя в павильоне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подавила странное чувство и взглянула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слива Чжантай — это редкий вид, сохранившийся с древних времен. Сейчас в мире остались только те, что растут у тебя. Два дерева здесь я тоже получила от твоей матери, — императрица поправила накидку на плечах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способ пить подогретое вино с цветами сливы тоже придумала твоя мать. Ты должна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 ещё более глубоким удивлением в глазах, взглянула на Чжансунь Циму, которая спокойно помешивала вино, её лицо было спокойным и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отношения были у меня с твоей матерью? — снова улыбнулась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вздрогнула, взглянув в ясные глаза императрицы, но в них не было ничего, кроме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строго, я была всего лишь её служанкой для сопровождения, — императрица не стала ждать ответа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великих кланов всегда были полны талантов, а семья Юнь особенно выделялась. Твоя мать была одной из самых выдающихся в молодом поколении. Я смогла стать её спутницей только благодаря тому, что была дочерью главы семьи Фэн. Но твоя мать относилась ко мне очень хорошо, мы были как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обновлений до глубокой ночи,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