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погладив живот, тоже встала и пошла за ней, шагая рядом с Цзин Жань, в хорошем настроении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в благодарность за этот ужин я тоже хочу тебе кое-что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крикнула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остановилась у двери, смотря на неё с каким-то странным взглядом,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Байси с недоумением посмотрела на неё, затем нахмурилась. Чёрт возьми,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Лань Гэ появился перед ними, держа в руках плотный плащ из огненно-красного меха,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госпожа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гордостью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сделан из шкуры огненной лисы, которая водится только в Ганьцю. Другие могут только завидовать, но им не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в душе подумал, что это ещё мягко сказано. Огненная лиса — существо крайне редкое и осторожное, поэтому её шкура невероятно ценна. Этот плащ был сделан из нескольких цельных шкур, и он никогда не видел, чтобы его наследный принц был так щедр к кому-либо!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этот вызывающе яркий красный цвет, спокойно кивнула и, сквозь зубы,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красивый,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удовлетворённо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позвала Цин Чи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и аккуратно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почтительно поклонилась, с немного странным выражением лица взяла плащ из рук Лань Гэ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подозрением посмотрела на её исчезающую в коридоре фигуру, затем повернулась к Цзин Жань, чувствуя, что их поведение было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ничего не сказала, просто первой вышла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в Павильон Цинъя. Сегодня ночью, похоже, снова будет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взглянула на небо, ничего не сказала, размахивая рукавами,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в Павильон Цинъе, Цзин Жань оказалась перед тремя разложенными плащами,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Чи, стоявшие рядом, тоже были озадачены, невольно отмечая, что эти трое действительно были удивительно синхронны, даже подарки они присылали одновременно и одинаковые. Плащ из белой нефритовой куницы, присланный Девятой принцессой, и плащ из пурпурного дымчатого леопарда от Старшей принцессы Цзинь были не менее роскошны и ценны, чем плащ из огненной лисы от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делать с этими плащами? Вернуть или оставить? — Е Чи, наблюдая за выражением лица Цзин Жань,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уберите их,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 один, пришлют два или три других. Зачем тратить на это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судьба даёт — бери, если беда приходит — не избежишь.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ночи снова пошёл снег, и он не прекращался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полностью погрузилась в работу в тайной комнате, не показываясь на глаза. Цзян Байси, несколько дней подряд не имея возможности пройти через бамбуковую рощу, наконец, взбесилась и закричала, что хочет прорваться через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честно доложила о ситуации, с беспокойством глядя на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наследный принц уже полчаса пытается пройти. Если она поранится,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глаза на Цин Чи, слегка усмехнулась, продолжая писать. Эта девушка, видимо, была уверена в её способностях, не беспокоясь о том, что барьер будет разрушен, а скорее переживая за безопасность того, кто пытается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немного смутилась, подождала, а затем взяла лист бумаги, который протянула ей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формула для прохождения через барьер. Запомни её с Е Чи и уничтожь, — приказала Цзин Жань, подумав, добавила. — Барьер в бамбуковой роще не атакующий. Если его не разрушить, максимум, что случится — она будет ходить кругами. Просто подожди рядом и, когда она устанет, выведи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немного успокоилась, чувствуя, что этот барьер был установлен с дальним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шумной особы бамбуковая роща и кабинет стали тихими. Цзян Байси начала ежедневно посещать Двор Чжилань старого князя Дэциня, пить с ним вино, играть в шахматы и наслаждаться чаем. Старый князь, похоже, был доволен, и из Двора Чжилань ежедневно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 В одну из ночей Цзинь Ян тихо появилась перед бамбуковой рощей, сделала три шага в барьере, затем с улыбкой закрыла глаза и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Чжансунь Циму, изменив свою обычную высокомерную манеру, под предлогом двух покушений на её жизнь, резко начала действовать. С молчаливого согласия Императора Юэ она с молниеносной скоростью взяла под контроль гарнизоны столицы, провела тщательную проверку частных стражей в домах чиновников. Когда все чиновники были в панике, в домах Великого Наставника и Министра юстиции было найдено по 2 000 комплектов доспехов, что вызвало шок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был учителем наследного принца Чжансунь Цихао, а его наложница Ли была второй дочерью Министра юстиции Ли Яня. Их близкие отношения с наследным принцем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пришёл в ярость и немедленно приказал арестовать всех в домах Великого Наставника и Министра юстиции, заключив под стражу сотни людей. Наследный принц Чжансунь Цихао в панике отправился во дворец и три дня стоял на коленях в кабинете, беря на себя вину за небрежность. Император приказал ему оставаться в Восточном дворце для размышлений в течение месяца, а временно исполняющим обязанности наследного принца назначил шестого принца Чжансунь Цихуна. Весь двор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дней некогда могущественные министры, занимавшие высокие посты три поколения, оказались в опале, а власть наследного принца Чжансунь Цихао была серьёзно подорвана. Историки будущего не переставали восхищаться решительными действиями Девятой принцессы и назвали это событие «Переворот Чжуцзи», что означало начало новой эры борьбы за престол в империи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внешние потрясения, в Павильоне Цинъе и доме князя Дэциня всё оставалось спокойным. Выслушав доклад Сюань Мэя, Цзин Жань, без особого удивления, размяла слегка затекшую шею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сделала Чжансунь Циму?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она целыми днями пьёт вино и рисует в кабинете, — ответил Сюань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странно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 любит вино, это известно всей империи Цинъюэ, — безразлично сказал Сюань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усмехнулась, не ожидая, что этот холодный человек окажется ещё и выпивохой.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одним ударом разрушила планы своего старшего брата, вызвала панику во всём городе, а сама спокойно сидит в доме, — Цзин Жань надула губы и продолжила писать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на мгновение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сидит в доме, а уже полчаса ходит кругами в нашей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Жань удивлённо подняла глаза, встала и подошла к зеркальной трубе, увидев за окном, как среди всё усиливающегося снега стоит фигура в небесно-голубом, спокойно подняв голову, позволяя снежинкам падать на её ресницы и плечи. Её лицо было безмятежным, излучая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повернулась и вышла из тайной комнаты, оставив Цин Чи и Е Чи, которые с недоумением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покрыто белым снегом, который уже достиг щиколоток. Цзин Жань шаг за шагом приближалась, наблюдая, как та медленно поворачивается, и в её спокойных глазах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остановилась,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ты бы так и стояла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покачала головой, сделала два шага к ней и, улыбаясь,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напоминал домашнее животное, ждущее, когда его заберут домой. Цзин Жань почувствовала, как сердце смягчается, и, с лёгкой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кивнула, шагнув рядом с ней, её пальцы, спрятанные в рукавах, слегка сжались, а затем осторожно ухватились за край рукава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едва заметно замедлила шаг, делая вид, что ничего не замечает, но в её глазах тоже появилась лёгкая улыбка, незаметно наблюдая за этими маленькими движениями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 с удивлением смотрели, как они вошли внутрь. Они думали, что Цзин Жань просто проводит её, но та привела её обратно. В душе они невольно сравнивали, как по-разному относятся к наследному принцу Цзян Байси и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увидите меня, не нужно кланяться, — остановила их попытку встать, словно привыкнув к их занятиям, Чжансунь Циму повернулась к Цзин Жань и тихо сказала. — Продолжайте делать то, что делали,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