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услышала, и я уже доложила Императору Юэ, когда только что была во дворце. Он одобрил, чтобы я могла свободно выбирать резиденции в столице Цинъюэ, будь то императорский дворец или усадьбы князей 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повернулась и сделала шаг вперёд, с высоты своего роста презрительно посмотрев на неё, недовольным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ты наследный принц Ганьцю, а не просто наглец?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Чи, стоявшие рядом, дернули губками, чувствуя, что этот наследный принц и впрямь невероятно дерзок и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приняла вид задиры, словно говоря: «Что ты мне сделаешь?»,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наследный принц, настоящая, без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 смотрела на неё, и вдруг Цзян Байси смягчила голос, пожала левым плечом, подмигнула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ведь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она точно к ней прилипла. Что же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потирая виски, Цзин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император не может навязывать свою волю. В доме князя Дэциня сейчас всё ещё мой дедушка главный. Если ты не получишь его согласия, то, спрашивая меня, ты ничего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гордостью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дедушкой никаких проблем нет. Я заходила к нему по пути сюда, принесла ему фиолетовый чайник, сделанный мастером Цяошоу Чанцинь. Старик был очень рад, что я перееду сюда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 трудом сдерживая раздражение,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был рад, ведь ты подобрала подарок, который пришёлся ему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равнодушно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дружбы старого князя с императорской семьёй Ганьцю, называть его дедушкой не будет лишним. — Она сделала паузу, а затем добавила с многозначительным тоном. — К тому же, твой дедушка, естественно, и мой дедушка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 покраснели и потрогали свои уши, чувствуя, что этому наследному принцу действительно нет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сдержалась и закатила глаза, размышляя, как бы её выкинуть отсюда. Сдерживая раздражение,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ты хочешь жить в этой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Поглядим, — Цзян Байси поняла, что та уже сдалась, и с радостью огляделась вокруг, с удовольствием оценивая. — Мне кажется, твой Павильон Цинъе очень неплох. Посмотри, как красиво растут эти фиолетовые бамбуки...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Мэй! Выкинь её отсюда! — резко прервала её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резко замолчала, уставившись на Сюань Мэя, который вышел из тени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юноша Лань Гэ также появился, крепко сжимая рукоять меча и встав перед Цзян Байси. В душе он с горечью оценивал свои шансы, если бы пришлось устроить скандал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Байси чуть не задохнулась от злости. — Ты, красавица, просто невероятно скупая! Ладно, я выбрала то место, буду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рукав и указала на север, где за стеной Павильона Цинъе находилась резиденция Девятой принцессы. В душе она решила, что с этого вечера будет каждую ночь играть на флейте на стене, чтобы эта красавица не смогла 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часть усадьбы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удивлённо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Байси приподняла брови и вдруг воскликнула. — Ага, вот почему этот деревянный человек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полуслове, уставившись на Цзин Жань, но та не собиралась спрашивать, что она хотела сказать. Разочарованно сморщив губы, Цзян Байси недовольно указала на трёхэтажный павильон на востоке: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лет никто не бывал, — лениво подняла веки Цзин Жань, взглянув на указанное направление, и равнодушно произнесла. — Там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смотрела на неё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хочешь, но если что-то нечистое на тебя нападёт, напугает или вселится, не приходи ко мне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раздражением передвинула палец, указывая на небольшой старинный двор на западе: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место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Павильон Цинъя. Оно не очень большое, но если его убрать, ты сможешь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повернулась, чтобы что-то сказать, но Цзин 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туда заселишься, то Павильон Цинъя перестанет быть таким уж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Цзян Байси с яростью посмотрела на Цзин Жань, раздражённо хлопая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косо взглянула на неё, слегка улыбнулась, словно почувствовав, что уже достаточно насладилась ситуацией, и милостиво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дни короткие, я сейчас отправлю людей убрать, чтобы ты могла заселиться к вечеру. Но ужин, пожалуй, не успеют приготовить, так что можешь поесть здесь. Повар в моей кухне не уступает дворцовым,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Байси внезапно утих, и она без колебаний выпалила целый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удивлением посмотрела на неё, явно не ожидая, что та съест так много. Цзян Байси снова начала злиться, но Цзин Жань, сдерживая смех, спросила Цин Чи и Е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запомнили, сейчас начнём готовить, — кивнула Е Чи, уводя ошеломлённую Цин Чи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заказала столько блюд, что их не скоро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 ответила, лишь фыркнула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Цзян Байси по привычке устроилась на мягком диване у окна. Цзин Жань слегка взглянула на неё, в её глазах мелькнул какой-то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книги, которые я вчера случайно нашла. Если тебе скучно, можешь почитать, — Цзин Жань выбрала книгу о пейзажах, которую не дочитала утром, и протянула остальные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книги, бегло пролистала их и, не заинтересовавшись, отбросила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любишь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сделала вид, что не слышит, спокойно села за стол и, перелистывая страницы,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сидя на диване, некоторое время пристально смотрела на неё, затем зевнула и, устав, легла на диван,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её дыхание стало ровным. Цзин Жань отложила книгу, бесшумно принесла из внутренних покоев мягкое одеяло и накрыла Цзян Байси. Затем опустила глаза, её спокойный взгляд скользнул по изящным чертам лица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внезапно открыла глаза и встретила взгляд Цзин Жань, вдруг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ведь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 и 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продолжала смотреть на неё, загадочно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тот деревянный человек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провела пальцем по уголку страницы, её лицо оставалось спокойным, словно она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однако,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сначала пошла со мной к Императору Юэ, попросив разрешения жить за пределами дворца, а не во дворце. Потом мы вышли, и наткнулись на Императрицу, которая пригласила знатных дам полюбоваться цветущими сливами. Она при всех призналась, что несколько дней назад просила разрешения на брак с тобой, и заявила, что если один раз не получится, она попросит дважды, а если дважды не получится — десять раз. Она сказала, что выйдет замуж только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всё ещё смотрела вниз, её лицо было неразборчиво. Цзян Байси смотрела на неё некоторое время, затем с разочарованием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темнело. Цзин Жань по-прежнему сохраняла спокойное выражение лица, но страницы книги больше не перелистывались.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 Чи тихо постучала в дверь. Цзин Жань подняла глаза, Цзян Байси тоже села на диване, потянулась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открытые глаза всё ещё были слегка сонными, голос слегка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одновременно приказав Е Чи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поклонилась и ушла готовить. Цзян Байси сонно потрогала одеяло на себе, затем поняла, что это от Цзин Жань, и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долго, почти час. Цзин Жань рано отложила палочки, наблюдая, как Цзян Байси пробует каждое блюдо, иногда возвращаясь к понравившимся, время от времени комментируя. В конце она с удовлетворением отложила палочки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повар действительно не уступает дворцовым! Можешь подарить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Цзин Жань бросила на неё взгляд, допила вино из чашки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