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услышала, и я уже доложила Императору Юэ, когда только что была во дворце. Он одобрил, чтобы я могла свободно выбирать резиденции в столице Цинъюэ, будь то императорский дворец или усадьбы князей 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повернулась и сделала шаг вперёд, с высоты своего роста презрительно посмотрев на неё, недовольным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ты наследный принц Ганьцю, а не просто наглец?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Чи, стоявшие рядом, дернули губками, чувствуя, что этот наследный принц и впрямь невероятно дерзок и своеволен.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приняла вид задиры, словно говоря: «Что ты мне сделаешь?»,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наследный принц, настоящая, без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 смотрела на неё, и вдруг Цзян Байси смягчила голос, пожала левым плечом, подмигнула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ведь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она точно к ней прилипла. Что же ей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потирая виски, Цзин 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император не может навязывать свою волю. В доме князя Дэциня сейчас всё ещё мой дедушка главный. Если ты не получишь его согласия, то, спрашивая меня, ты ничего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гордостью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дедушкой никаких проблем нет. Я заходила к нему по пути сюда, принесла ему фиолетовый чайник, сделанный мастером Цяошоу Чанцинь. Старик был очень рад, что я перееду сюда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 трудом сдерживая раздражение,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 был рад, ведь ты подобрала подарок, который пришёлся ему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равнодушно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дружбы старого князя с императорской семьёй Ганьцю, называть его дедушкой не будет лишним. — Она сделала паузу, а затем добавила с многозначительным тоном. — К тому же, твой дедушка, естественно, и мой дедушка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 покраснели и потрогали свои уши, чувствуя, что этому наследному принцу действительно нет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сдержалась и закатила глаза, размышляя, как бы её выкинуть отсюда. Сдерживая раздражение,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ты хочешь жить в этой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Поглядим, — Цзян Байси поняла, что та уже сдалась, и с радостью огляделась вокруг, с удовольствием оценивая. — Мне кажется, твой Павильон Цинъе очень неплох. Посмотри, как красиво растут эти фиолетовые бамбуки...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Мэй! Выкинь её отсюда! — резко прервала её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резко замолчала, уставившись на Сюань Мэя, который вышел из тени и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юноша Лань Гэ также появился, крепко сжимая рукоять меча и встав перед Цзян Байси. В душе он с горечью оценивал свои шансы, если бы пришлось устроить скандал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Байси чуть не задохнулась от злости. — Ты, красавица, просто невероятно скупая! Ладно, я выбрала то место, буду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рукав и указала на север, где за стеной Павильона Цинъе находилась резиденция Девятой принцессы. В душе она решила, что с этого вечера будет каждую ночь играть на флейте на стене, чтобы эта красавица не смогла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мельком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часть усадьбы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удивлённо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Байси приподняла брови и вдруг воскликнула. — Ага, вот почему этот деревянный человек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полуслове, уставившись на Цзин Жань, но та не собиралась спрашивать, что она хотела сказать. Разочарованно сморщив губы, Цзян Байси недовольно указала на трёхэтажный павильон на востоке: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лет никто не бывал, — лениво подняла веки Цзин Жань, взглянув на указанное направление, и равнодушно произнесла. — Там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смотрела на неё с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как хочешь, но если что-то нечистое на тебя нападёт, напугает или вселится, не приходи ко мне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раздражением передвинула палец, указывая на небольшой старинный двор на западе: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место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называется Павильон Цинъя. Оно не очень большое, но если его убрать, ты сможешь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повернулась, чтобы что-то сказать, но Цзин 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туда заселишься, то Павильон Цинъя перестанет быть таким уж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Цзян Байси с яростью посмотрела на Цзин Жань, раздражённо хлопая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косо взглянула на неё, слегка улыбнулась, словно почувствовав, что уже достаточно насладилась ситуацией, и милостиво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дни короткие, я сейчас отправлю людей убрать, чтобы ты могла заселиться к вечеру. Но ужин, пожалуй, не успеют приготовить, так что можешь поесть здесь. Повар в моей кухне не уступает дворцовым,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Байси внезапно утих, и она без колебаний выпалила целый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удивлением посмотрела на неё, явно не ожидая, что та съест так много. Цзян Байси снова начала злиться, но Цзин Жань, сдерживая смех, спросила Цин Чи и Е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запомнили, сейчас начнём готовить, — кивнула Е Чи, уводя ошеломлённую Цин Чи из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ты заказала столько блюд, что их не скоро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не ответила, лишь фыркнула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Цзян Байси по привычке устроилась на мягком диване у окна. Цзин Жань слегка взглянула на неё, в её глазах мелькнул какой-то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книги, которые я вчера случайно нашла. Если тебе скучно, можешь почитать, — Цзин Жань выбрала книгу о пейзажах, которую не дочитала утром, и протянула остальные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книги, бегло пролистала их и, не заинтересовавшись, отбросила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любишь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сделала вид, что не слышит, спокойно села за стол и, перелистывая страницы, погрузилась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сидя на диване, некоторое время пристально смотрела на неё, затем зевнула и, устав, легла на диван,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её дыхание стало ровным. Цзин Жань отложила книгу, бесшумно принесла из внутренних покоев мягкое одеяло и накрыла Цзян Байси. Затем опустила глаза, её спокойный взгляд скользнул по изящным чертам лица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внезапно открыла глаза и встретила взгляд Цзин Жань, вдруг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ведь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усмехнулась и вернулась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продолжала смотреть на неё, загадочно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тот деревянный человек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провела пальцем по уголку страницы, её лицо оставалось спокойным, словно она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однако,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сначала пошла со мной к Императору Юэ, попросив разрешения жить за пределами дворца, а не во дворце. Потом мы вышли, и наткнулись на Императрицу, которая пригласила знатных дам полюбоваться цветущими сливами. Она при всех призналась, что несколько дней назад просила разрешения на брак с тобой, и заявила, что если один раз не получится, она попросит дважды, а если дважды не получится — десять раз. Она сказала, что выйдет замуж только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всё ещё смотрела вниз, её лицо было неразборчиво. Цзян Байси смотрела на неё некоторое время, затем с разочарованием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постепенно темнело. Цзин Жань по-прежнему сохраняла спокойное выражение лица, но страницы книги больше не перелистывались.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Е Чи тихо постучала в дверь. Цзин Жань подняла глаза, Цзян Байси тоже села на диване, потянулась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открытые глаза всё ещё были слегка сонными, голос слегка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кивнула, одновременно приказав Е Чи подать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Чи поклонилась и ушла готовить. Цзян Байси сонно потрогала одеяло на себе, затем поняла, что это от Цзин Жань, и встала,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долго, почти час. Цзин Жань рано отложила палочки, наблюдая, как Цзян Байси пробует каждое блюдо, иногда возвращаясь к понравившимся, время от времени комментируя. В конце она с удовлетворением отложила палочки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повар действительно не уступает дворцовым! Можешь подарить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Цзин Жань бросила на неё взгляд, допила вино из чашки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