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Лин Цзюэ, стоявший за пределами кареты, уверенно взялся за вожжи, но в душе он испытывал скрытое недовольство по отношению к Чжансунь Циму. Его госпожа была во всем превосходна, только слишком мягка и склонна следовать правилам, что позволяло девятой принцессе раз за разом находить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царила странная и напряженная атмосфера. Цзин Жань украдкой взглянула на Цзян Байси. Эта актриса, которая обычно не умолкала ни на минуту, сейчас сидела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скучающе надула губы, избегая касаться левого плеча, и небрежно прислонилась к стенке кареты, бросив на Цзин Жань равнодушный взгляд. Если бы не ты, разве эти двое оказались бы в одной карете? И разве бы они не чувствовали себя неловко, если бы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отвела взгляд, больше не обращая на нее внимания, но рядом с ней Чжансунь Циму вдруг пошевелилась, взяла остывшую грелку, которую Цзин Жань положила рядом, и, используя внутреннюю силу, нагрела ее, после чего снова передала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тихо цыкнула, а безэмоциональный взгляд Цзинь Ян вдруг стал неустойчивым.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глубоко посмотрела на нее, взяла грелку и положила ее к себе на колени, после чего задумчиво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какие-то аномалии, когда перемещали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мягко отвела взгляд от грелки и, подумав, поняла, что имела в виду Цзин Жань.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вчерашнему. Я поручила Ло Но усилить охрану, и если что-то произойдет, он немедленно доложит.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почувствовала слабый аромат на телах тех людей. Этот запах очень похож на аромат цветка, который растет в Наньцзяне и называется Маньлинлань. Кроме того, только искусство Гу, которым владеет нынешняя королевская семья Наньцзяна, может мгновенно превратить тело в воду, не повредив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Цзин Жань повисли в воздухе, 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мир разделен на три великие державы, а среди малых государств выделяются Наньцзян, Шобу и Сиянь, которые стоят наравне с ними. Остальные мелкие народы не стоят внимания. Эти три малых государства смогли выжить в течение столетий благодаря своим уникальным традициям. Ходят слухи, что Наньцзян славится искусством Гу, Сиянь — магией, а Шобу более загадочен, обладая и тем, и другим, но не превосходя ни одну из двух стран в их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нахмурилась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Наньцзян и славится искусством Гу, но не все могут его использовать. Большинство знаний сосредоточено в руках королевской семьи, а в народе оно давно запрещено и утеряно.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задумчиво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в Тунчэне я видела, насколько могущественно искусство Гу, но тогда его использовал молодой человек лет двадцати. Все знают, что нынешний король Наньцзяна с детства слаб здоровьем и за тридцать лет правления у него родились только две дочери. Поэтому в нынешней королевской семье Наньцзяна искусством Гу могут владеть только трое, и тот молодой человек явно не был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оставалась спокойной,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наклонила голову в сторону Чжансунь Циму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Наньцзяна, кажется, нет ни причин, ни смелости для таких действий. Через несколько дней будет день рождения императора, и послы Наньцзяна скоро прибудут в столицу. Тогда можно будет вызвать их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по-прежнему оставалась спокойной, но кивнула в ответ на слова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больше не говорила, плотнее закуталась в плащ и, прислонившись к стенке кареты,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столицу всего два дня назад, но кто-то уже начал действовать так активно. Однако, несмотря на громкие действия, они ни разу не попытались убить ее. И будь то загадочный человек, владеющий искусством Гу, или исчезнувшие много лет назад Восемь чудаков Хуайнаня, все они были не из тех, кого может нанять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этом мире есть некто весьма влиятельный, кто не только не хочет ее возвращения в столицу, но и постоянно предупреждает ее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где бы ни находились Цзинь Ян и Чжансунь Циму, вокруг них всегда царит холодная атмосфера. Обе излучают ледяное равнодушие. С трудом преодолев весь путь в неловкой тишине, Цзин Жань почувствовала, что даже ее ресницы покрылись тонким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города уже ждала карета с императорским гербом. Чжансунь Циму обратилась к Цзян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Си, вы вернетесь в гостиницу или поедете со мной во дворец, чтобы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Цзян Байси выглядели серьезными, но на самом деле были лишь поверхностными. Достаточно было удалить гнилую плоть, посыпать порошком и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стоит беспокоить... — начала Цзян Байси, но вдруг запнулась, мигнула своими глазами-персиками и с улыбкой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путешествии, и мой багаж скромен. Лучше я воспользуюсь услугами придворного врача во дворце Цинъюэ. Кстати, мне нужно кое-что обсудить с императором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бросила на нее косой взгляд, чувствуя, что эта актриса, вероятно, замышляет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сменим карету. Карета для дворца ждет снаружи, — ответила Чжансунь Циму, затем повернулась к Цзин Жань и тихо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на мгновение задумалась, но прежде чем она успела ответить, безэмоциональный голос Цзинь Ян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был приглашен мной, поэтому я обязана безопасно доставить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ответила. Чжансунь Циму легким движением пальца открыла занавеску, задержалась на мгновение, а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провела пальцами по теплой грелке у себя на коленях 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губы Чжансунь Циму внезапно расслабились. Цзян Байси усмехнулась и выпрыгнула из кареты. Вскоре две кареты разъехались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свернули с главной улицы, шум снаружи начал стихать. Цзин Жань посмотрела на Цзинь Ян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делала в Тунчэне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опустила взгляд, словно обдумывая ответ, и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или не хочешь говорить? — усмехнулась Цзин Жань, беззаботно глядя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тот, кто использовал против тебя искусство Гу в Тунчэне, был человеком из Ули,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вздохнула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тебе не скрыть. Но мне до сих пор стыдно вспоминать, как меня обвели вокруг пальца прямо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стала спорить, лишь с усмешкой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действовал чисто и был хорошо скрыт. Это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Ян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тоже не смогла справиться с ним. Это оправдание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спокойно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потратила треть своей внутренней силы, чтобы изгнать Гу. Верни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запнулась, и на ее лице впервые появилась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довольная ее реакцией, отодвинула занавеску и выглянула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некоторое время слышала, как снаружи доносятся слова «прошение», «свадьба» и «младший генерал Пэй». У нее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толпа людей образовала большой круг, наблюдая за чем-то интересным, атмосфера была накалена.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ближе, Цзинь Ян увидела, что Цзин Жань внимательно смотрит, и приказала Лин Цзюэ остановить карету. Воспользовавшись высотой кареты, она тоже заглянула через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Ян это был просто молодой человек, похожий на богатого наследника, который избивал группу уличных хулиганов. Единственное, что выделялось, это то, что этот молодой человек явно владел боевыми искусствами, но использовал только простые и грубые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Цзин Жань это было не так просто, потому что она знала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она. Весь город Цинъюэ знал его с детства. Это был маленький тиран из круга знати — младший сын левого генерала, Пэй Цзинсун.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кричала, и Цзин Жань наблюдала с интересом. Но вдруг один из тех, кого Пэй Цзинсун пнул, лежал на земле и вдруг вскочил, схватил разделочную доску и ударил ею Пэй Цзинсуна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напряглась, нащупав вокруг себя, но ничего подходящего не нашла. В этот момент перед ней внезапно вылетел короткий меч, который отбросил доску и вонзился в деревянный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вокруг на мгновение воцарилась тишина, а затем раздались еще более громкие аплодисменты. Все повернулись к источнику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все поняли. Они узнали эту уникальную карету из агарового дерева, принадлежащую старшей принцессе Цзинь, и увидели наследника дома князя Дэциня, который, по слухам, был приглашен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добрый «принц на руках»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это действительно нравится [закрывает лицо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