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успев закончить фразу, она набрала полный рот снега, и лицо её тут же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хмурого неба и снежной пыли, поднятой восемью нападавшими, было сложно сразу понять, кто из них был основной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плотно сжала губы и внезапно взмыла в воздух. Восемь нападавших не изменили направления, а Чжансунь Циму и двое других уже бросились навстречу. Цзин Жань холодно усмехнулась и развернулась, направляясь к старику с железным веером, который двигался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яростно выплевывая снег изо рта,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Восемь чудаков Хуайнаня! Эти старые негодяи скрывались годами, я думала, они уже померли. Горе живет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«Восемь чудаков Хуайнаня» в свое время было на слуху. Эти восемь человек отнюдь не были мастерами цветочного боя, их атаки были быстрыми и яростными, причем каждый из них сражался против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было размышлять об этом. Цзин Жань, сражаясь с двумя нападавшими, одновременно следила за ситуацией вокруг Цзян Байси и остальных. Судя по всему, их целью была не она, а Чжансунь Циму, Цзян Байси или Цзинь Ян, или, возможно, несколько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храму Цзялун как святому месту все оставили своих тайных стражей на некотором расстоянии. Кто бы мог подумать, что этот небольшой разрыв даст этим старым негодяям шанс на внезапную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двое нападавших сражались против каждого, но внезапно трое из них бросились на Цзин Жань, оставив только одного против Цзян Байси, Цзинь Ян и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событий произошел в мгновение ока. Цзин Жань напряглась, увидев пять смертельных атак, направленных на неё одновременно, и в тот же миг приняла самое выгодное решение — повернулась, подставив левое плечо, которое было наименее уязвимо.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продолжая сражаться, бросились к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тайных стражей тоже подоспели, но уже не успевали. Сюань Мэй, крича от ярости, не останавливаясь ни на мгновение, изо всех сил бросился к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двумя топорами, атакующий левое плечо Цзин Жань, уже занес оружие, и этот удар мог стоить ей всей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отразив четыре атаки, смотрела, как топор опускается, и, используя инерцию удара, стремительно упала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Цзян Байси внезапно появилась за спиной старика с топорами, и из её рукава вылетела шелковая лента, словно серебряная змея обвившая шею старика и резко потянувшая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старик, сражавшийся с Цзян Байси, бросил девятизубый железный крюк, который вонзился в её левое плечо, и оба потянули с одинаковой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топорами упал вниз, а плечо Цзян Байси моментально залилось кровью. Девятизубый крюк был чрезвычайно опасен: каждый зубец был острым и покрыт зазубринами. Этот удар вырвал кусок плоти, и боль чуть не заставила Цзян Байси снова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немного отстав, стремительно подскочила под Цзин Жань, подхватила её спину и ноги, крепко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снежного лотоса мгновенно окутал её, холодный, но приятный запах смешался с теплом объятий. Руки Чжансунь Циму слегка дрожали, но держали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подняла голову и увидела, что обычно спокойное и холодное лицо Чжансунь Циму было напряжено, а тонкие губы плотно сжаты в острую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спустившись на землю, молча смотрела на них, её глаза то загорались, то 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пойманная своим тайным стражем Лань Гэ, едва коснувшись земли,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не пришел ловить наследную принцессу?! Совсем мир прогнил! Нравы испортились!!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вздрогнула, в груди стало тепло, она отвела взгляд и хрипло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все еще с холодным взглядом, внимательно осмотрела её и, согласно просьбе, мягко опустила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чудаков Хуайнаня, увидев, что атака провалилась, попытались отступить, но были окружены подоспевшими тайными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быстро подошла к Цзян Байси и нажала на несколько точек на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не находя выхода для своей ярости, обернулась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Гэ, изуродуй этому старику с когтями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страж Лань Гэ тут же сделал жест, и стражи бросились на старика с девятизубым крюком.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едва заметно закатила глаза, но руки не останавливала: быстро оторвала кусок рукава и ловко перевязала плечо Цзян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семь чудаков, увидев, что их товарищ попал в окружение, бросились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 усмешкой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трогательно. Ну что ж, тогда сегодня никто не уйдет. На дороге в загробный мир можно будет сыграть в маджонг, хватит на два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Перевязав плечо Цзян Байси красивым бантом, она легким движением взмыла в воздух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Мэй тут же понял её и бросил ей свой меч. Цзин Жань поймала его и, без лишних слов, словно легкий дым, пронеслась мимо ближайшего человека, касаясь мечом его шеи, затем продолжила движение, словно нанизывая их на шампур.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человек, широко раскрыв глаза от ужаса,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 Техника Легкого Дыма,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последнее слово так и не вырвалось, прежде чем он упал замертво, с широко раскрытыми глазами и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миг застыл, только легкий запах крови разносился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спустилась на землю, её белый наряд оставался безупречным. Она бросила меч обратно Сюань Мэю,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пользовалась мечом, не очень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небрежно направилась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Мэй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прошла пару шагов и внезапно остановилась, подняв руку и внимательно осмотрев рукав. Бровь её чуть приподнялась.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белого рукава была крошечная, но заметная капля крови. С легким звуком она оторвала запачканный кусок ткани и, небрежно бросив его, накрыла им лицо старика с крюком, закрыв его широко раскрытые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юноша Лань Гэ подумал и тоже подошел к старику, взяв меч и очень серьезно нанеся еще десяток ударов по его лицу, изуродовав его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подошла к Цзян Байси, наклонила голову и, глядя на её рану,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Отомстила за тебя, нанизала на шампур.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Ян мелькнул странный блеск, а Чжансунь Циму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 наследной принцессы Си нужно хорошенько перевязать, скорее возвращаемся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услышав это, машинально сделала пару шагов, затем, словно опомнившись, подняла руку к груди и, обернувшись к Цзин Жань,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красавица,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потом с мечтательной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поедешь со мной в Ганьцю? Я сразу же напишу отцу, чтобы он назначил тебя наставником государства и моим супругом,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и Чжансунь Циму резко повернулись к Цзян Байси, их взгляды стали холодными,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не смущаясь, смотрела на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поправила воротник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в твоем Ганьцю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она просто прошла мимо Цзян Байси, направляясь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и Цзинь Ян последовали за ней, оставив Цзян Байси одну в ледяном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Гэ, собравшись с духом,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сердито посмотрела на него, затем, чувствуя себя обиженной, вздохнула и спустилась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стояла уникальная карета из агарового дерева Цзинь Ян. Цзян Байси фыркнула, подумав, что у этих людей все же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резко откинула занавеску, но увидела спокойно сидящую напротив Цзинь Ян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Что она пропустила? Цзян Байси села, скользя взглядом между ними, любопытствуя, как этому «деревянному человеку» удалось сесть в карету этой «золотой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конечно, не собиралась ей объяснять, а Цзинь Ян, не обращая внимания, прищурила свои фениксовы глаза и спокойным, лишенным эмоций голосом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Цзюэ,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