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мастер Хуэйжэнь с того самого момента, как сел, спокойно держал чайник и подливал воду в фарфоровую пиалу перед собой. Казалось, он ничего не замечал; подтолкнув несколько чашек к присутствующим,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у меня и нет чая для угощения, однако чистая вода с горы Ея может смыть мирскую грязь, очистить людскую скверну, и она тоже стоит тысячи золотых.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подняли чашки и сделали глоток, только Цзян Байси, держа чашку на кончиках пальцев, описала ею едва заметный круг в воздухе и лишь затем неспешно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не обманывайте нас. Я только знаю, что все говорят, будто одно гадание у Великого мастера Хуэйжэня стоит тысячи золотых, но никогда не слышала, чтобы глоток воды с горы Ея тоже был так дорог. Не лучше ли мне вернуть вам эту чашку воды, а вы погадаете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Жань, сделав глоток, подняла бровь и искоса посмотрела на Цзян Байси.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мастер Хуэйжэнь рассмеялся и с легкой долей сожаления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наследная принцесса Си. Вода с горы Ея действительно обладает некоторыми чудесными свойствами, старый монах вас не обманывает. Однако... — Он сделал паузу, и его взгляд скользил по Цзинь Ян, Чжансунь Циму и Цзян Байси. — Я гадал для вас троих еще с момента вашего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удивилась Цзян Байси. — Почему я об этом не 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Спросите у своего отца, императора, а если нет — я могу сегодня снова погадать вам, — с улыбкой кивнул Великий мастер Хуэйжэнь.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Цзян Байси задумчиво повела глазами, потом вдруг указала на Цзин Жань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мастер, погадайте сегодня этой нефритовой красавице. Посмотрите, у нее такая прекрасная внешность, мне действительно любопытно, будет ли в ее судьбе расцветать персиковый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внутренне напряглась, но внешне осталась спокойной, молча пригубив воду. Хотя в прошлой жизни она была образцовым молодым ученым, приверженным научному подходу, в этом мире после того, как она последовала за старым даосом и изучила астрологию и предсказания, она хорошо понимала, что некоторые мастера с высокой практикой действительно могут проникнуть в тайны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древние люди очень боялись всего, связанного с потусторонними силами. И, независимо от того, раскрыли ли они, что она — душа из другого мира, старый даос никогда об этом не упоминал, и у других не было возможности погадать ей. Сегодняшнее предложение Цзян Байси, будь то намеренное или случайное, явно задело ее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хотел погадать для наследника Цзин, но Даос Ухуэй довольно грубо меня остановил, сказав, что его собственный ученик не может быть гадан чужими руками. — Великий мастер Хуэйжэнь с сожалением улыбнулся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мастерство Даоса Ухуэй не уступает моему. Если наследная принцесса Си правда хочет узнать, пусть спросит у наследника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задумалась, потом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вы же знаете, что этот старый даос вечно ведет себя неподобающе. Когда я спускалась с горы, он сказал мне, что астрология и предсказания — все это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мастер Хуэйжэнь на мгновение замер, потом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Ухуэй действительно постиг истину глубже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у меня здесь есть набор древних гадальных палочек, полученный случайно. Вы можете вытянуть одну, старый монах толковать не станет, оставим это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Великий мастер Хуэйжэнь взмахнул рукавом, и на столе появился черный, блестящий деревянный цилиндр.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Байси, заинтересовавшись,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цилиндр, осмотрела его и заметила, что, несмотря на его древний вид и необычную тяжесть, он не казался таким уж загадочным и сложным. Напротив, весь цилиндр был гладким и блестящим.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я предложила, начну я, ладно? — Цзян Байси подняла голову, символически спросив мнение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легкомысленно посмотрела на нее и серьезно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Начни, если хочешь. Только это точно будет несчастливый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Нефритовая красавица, тебе все больше не хватает совести! — Цзян Байси бросила на Цзин Жань сердитый взгляд, фыркнула и начала трясти цилиндр.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встряхиваний деревянная палочка с легким стуком упала на стол. Все устремили на нее взгляды. Палочка, в отличие от простого цилиндра, была покрыта сложными и изящными узорами, которые, казалось, были не вырезаны, а нанесены с помощью внутренней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прищурилась. Чтобы создать такие сложные, но плавные узоры, требовалась не только глубокая внутренняя сила, но и исключительная точность движений пальцев. Видно, что этот набор палочек был не обычным предметом.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положила цилиндр, взяла палочку и прочитала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страшусь, что облака закроют взор, лишь потому, что нахожусь на самой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палочка идеально подходила к и без тому высокому статусу Цзян Байси, которая в будущем, несомненно, станет императором, и ей не страшны никакие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скучающе сморщила губы, положила палочку обратно и передала цилиндр Цзинь Ян, сидящей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Ян взглянула на цилиндр, взяла его одной рукой и начала трясти. После нескольких встряхиваний палочка лишь слегка показалась, но не выпала. Она положила цилиндр и просто вытащила палочку.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беззаботно наклонилась и прочитала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мысль о мирских узах, одно запутанное чувство, один лист бодхи — одна напрасная трата.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 мгновение застыл. Цзинь Ян посмотрела на палочку, потом тихо усмехнулась и вернула ее, передав цилиндр Цзин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опустила глаза, не двигаясь. Цзян Байси подтолкнула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Нефритовая красавица, поторапливайся, уже поздно, нам нужно возвращаться в столицу!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положила руку на цилиндр, и вдруг в ее ушах раздался голос, передаваемый через технику передачи мысли. Чжансунь Циму, с ее холодным, но мягким голосом,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тряси. Если ты не хочешь, чтобы она выпала, она и не выпадет.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 Жань дрогнуло. Она едва заметно подняла взгляд на Чжансунь Циму, чье лицо оставалось спокойным, и начала трясти цилиндр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встряхиваний ничего не произошло. Цзин Жань подняла бровь, сменила руку и трясла еще несколько десятков раз, но палочка так и не выпала. Она попробовала трясти обеими руками, но результат остался прежним. Цзин Жань положила цилиндр, и все устремили взгляды на Великого мастера Хуэйжэня.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Великого мастера Хуэйжэня мелькнула тень удивления.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больше трясти. В этом наборе изначально было восемьдесят одна палочка, но сейчас одна отсутствует. И та самая недостающая... была забрана Даосом Ухуэй.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на мгновение удивилась, бросив боковой взгляд на Чжансунь Циму, которая едва заметно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Ян и Цзян Байси тоже удивились. Цзян Байси нахмурилась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а вы знаете, что было написано на той палочке?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мастер Хуэйжэнь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палочку Даос Ухуэй отобрал силой, охраняет её крепко, старый монах действительно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недовольно надула губы и обратилась к Чжансунь Циму: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твоя очередь, деревянная кукла. Поторопись закончить, нам пора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уже поздно, я тянуть не буду. Пойдемте.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Ян посмотрела на нее, но ничего не сказала, первой поднявшись на ноги. Цзян Байси, подумав, что изначально хотела увидеть именно эту нефритовую красавицу, тоже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мастер Хуэйжэнь снова взмахнул рукавом и положил перед Чжансунь Циму маленький белый фарфоровый флакон: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Императорские заботы — это тяжкий труд, возможность выспаться одну ночь — это уже благо. Это водяной агаровый ладан, освященный в храме. Раз ты пришла молиться за императора, возьми это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мастер, — Чжансунь Циму на мгновение замерла, затем двумя руками взяла флакон и спрятала его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мастер Хуэйжэнь кивнул, затем повернулся к Цзин Жань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Цзин, помнишь ли договоренность о партии в го десять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подняла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 помню. Если этот старый даос в этом году не придет, Цзин Жань заменит учителя и встретится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мастер Хуэйжэнь удовлетворительно кивнул, сложил руки в приветствии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Доброго пути, старый монах провожать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попрощались с Великим мастером Хуэйжэнем и отправились вниз по той же дороге, по которой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извилистой горной тропе вниз. Цзян Байси, хмурясь, время от времени размахивала рукавами, о чем-то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её болтовни атмосфера стала очень тихой, даже слишком тихой.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уже было позднее, и небо становилось все более хмурым, предвещая снегопад. Полугора, которая еще недавно была оживленной, теперь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одного из поворотов, Цзин Жань внезапно остановилась, преградив путь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из-под снега вокруг них выскочили восемь человек, подняв облако снежной пыли, и с молниеносной скоростью атаковали четверых.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резко подняла голову и выругалась: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Эх, эта глава немного мистическая (хотя и нет! Никаких магических заклинаний или подобного не будет, хи-хи-хи).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http://bllate.org/book/16717/1536795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