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говорила, что вы двое тоже участвуете в споре, — Цзин Жань с трудом сдерживала раздражение в груди, быстро повернулась к Цзян Байси. — Ты готова признать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чуть не умерла со смеху, взмахнула рукавом и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Си всегда сдерживает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взяла пурпурный нефрит с узором дракона, внешне сохраняя спокойствие, внимательно осмотрела его, слегка нахмурившись. Форма и узор на этой подвеске не соответствовали ее первоначальным предположениям.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сжала тонкие губы, вдруг подняла подвеску к солнечному свету, меняя угол, и внимательно осмотрела ее. Внезапно она остановилась на одном положении, но брови ее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подвеске использовалась двусторонняя резьба: узор на лицевой стороне и орнамент на обратной стороне при определенном угле освещения отражали другой, полностью скрытый узор! Однако линии этого скрытого узора были слегка хаотичны и изогнуты, и его нельзя было разглядеть четко. В сердце Цзин Жань возникло странное чувство, будто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низко опустила взгляд на мгновение, затем бросила подвеску обратно Цзян Байси, с усмешкой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Великолепный нефрит. Если продать, твоей казны хватит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гордо подняла голову, самодовольно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наследного принца, конечно, великолепны!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тихо рассмеялась, посмотрев на маленького монаха, бегущего по горной тропе, и спрыгнула со стелы круговорота перерождений. Цзян Байси тоже спрыгнула вниз, развязно похлопав себя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 почтенных, приветствую вас. Учитель сказал, что сегодня прибудут важные гости, и послал меня встретить вас. Пожалуйста, следуйте за мной, — маленький монах подошел ближе, сложил руки в буддийском приветствии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извилистой тропе и вышли к тихому дворику в задней части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был квадратной формы, примыкал к скале и был убран с простотой и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честно говоря, это было потому, что во всем дворике, кроме одного древнего дерева,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двора стояли Великий мастер Хуэйжэнь в серой монашеской рясе и мастер Пушань в одеянии настоятеля, тихо обсуждая что-то 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шагов, они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первой грациозно вошла внутрь, ее лицо с красивыми глазами сияло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великие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Пушань быстро подошел к входу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наследного принца Си, принцессу Цзю, старшую принцессу Цзинь и наследника Цзина. Учитель уже давно ждет вас, пожалуйста, проходите, а я пока удалюсь.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слегка кивнули в знак уважения 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Цзялун, существующий уже тысячу лет, пережил смену нескольких династий и до сих пор стоит непоколебимо. Здесь появилось множество великих монахов, и это действительно место с тысячелетней историей, где звон колоколов и аромат благовоний наполняют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Хуэйжэнь, как первый мудрец современности, обладал бессмертным обликом и высоким авторитетом. Он пережил смену пяти поколений императоров Цинъюэ, и никто не знал его точного возраста. В мире говорили, что он уже достиг полубессмертного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как ваше здоровье? Вы выглядите все крепче, — Цзин Жань легко шагнула вперед. Ее голос был легок и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Хуэйжэнь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оболочка, чтобы пройти через сто лет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мастера прекрасное состояние духа, — Цзин Жань только произнесла это, как Цзян Байси вдруг удивилась. — Мастер, этот дворик действительно наполнен духовной энергией? Сейчас зима, листья на дереве уже опали, но на вершине все еще висят два ярко-зеленых плода?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головы, следуя взгляду Цзян Байси. Дерево было не очень высоким, около семи-восьми метров. Однако ветви его были очень густыми и извилистыми, переплетаясь и простираясь, охватывая большую часть двора. На вершине действительно висели два плода размером с кулак, будто близнецы, висящие на одной ветке. Кожура их была гладкой и ярко-зеленой, вокруг распространялся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Хуэйжэнь слегка поднял голову, голос его был слегка меланхоличен: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Наполненный духовной энергией — нет. Но это дерево Фусан — древнее священное дерево. Оно не было посажено мной. Много лет назад двое моих друзей, играя, случайно разрушили дерево Бодхи, которое здесь росло, и в качестве извинения посадили это дерево Фусан. Теперь годы пролетели, а друзья уже почти сто лет как ушли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Цзин Жань вдруг возникло странное чувство, и она инстинктивно повернулась к Чжансунь Циму. Та тоже стояла перед деревом, и в ее глазах мелькнуло что-то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мило моргнула своими красивыми глазами и с интересом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плоды растут вместе, как одно целое, красиво и нежно. Мастер, эти двое друзей, наверное, были влюблены?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Си права, они действительно были прекрасной парой, — Великий мастер Хуэйжэнь улыбнулся, но не стал продолжать, а мягко добавил. — Наследный принц Си, с таким чистым сердцем, надеюсь, что в будущем, когда вы станете правителем, вы будете ставить народ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слегка удивилась, но тут же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мастер,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Хуэйжэнь почтительно поклонился, собираясь что-то сказать, но Цзинь Ян вдруг, глядя на крону дерева, задумчиво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 древних книгах говорится, что Фусан — древнее священное дерево, без цветов, плодов, листьев и корней. Почему это дерево дает плоды?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Хуэйжэнь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буддизме говорится, что искренность приводит к чудесам, а причинно-следственная связь циклична. Возможно, мои друзья, сажая это дерево, о чем-то молились.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говорит, что есть причина, и есть следствие, а если нет причины, то не стоит настаивать,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вдруг задумчиво посмотрела на Цзинь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Хуэйжэнь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Цикл причин и следствий, круговорот небесного закона — это всего лишь буддийские принципы. Этот мир, полный иллюзий, имеет свои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Ян, казалось, что-то поняла, кивнула и больше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же с интересом подошла к дереву, потрогала ствол, затем ветви, и наконец, глядя на плоды на вершине,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Плоды священного дерева Фусан! Я бы хотела попробовать, какой они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Цзялун — это королевский храм Цинъюэ, и это дерево, включая эти два плода, уже имеют владельца. Если наследный принц Си хочет попробовать, может, обменяет на что-то ценное? Я только что видела твой пурпурный нефрит с узором дракона — он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широко раскрыла глаза и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плод! Деревянный человек, ты что, собираешься 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единственные два плода в мире. Если бы это был кто-то другой, я бы не променяла их даже на гору золота. Наследный принц Си, разве я похожа на того, кто хочет обмануть тебя? — Чжансунь Циму серьезно указала, и в ее глазах и голосе было что-то, будто Цзян Байси не понимает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запнулась, затем быстро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сдерживала улыбку, слегка отвернувшись, плечи ее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Чжансунь Циму, чьи губы обычно были тонкими и прозрачными, outlining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Хуэйжэнь с улыбкой наблюдал за их игрой, в глазах его мелькнуло что-то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позже они вошли в комнату с Великим мастером Хуэйжэнем.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но кровать в северо-западном углу, казалось, была из красного сандалового дерева, центральный стол — из красного дерева, несколько табуретов — из золотого нанму, а подставка для масляной лампы была позолоченной.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Наверное, бессмертный облик и скромность — это всего лишь притворство,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и Цзян Байси сели рядом с Великим мастером Хуэйжэнем, а Цзинь Ян и Чжансунь Циму стояли, опустив глаза и уставившись на два табурета, стоящих рядом, с холодными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обычные люди, находящиеся в конфликте, окружающие, вероятно, сказали бы, что их знаки зодиака несовместимы. Но эти двое, как и Цзян Байси, родились в один и тот же день, месяц и год, и даже в один и тот же час… Никогда не слышала, чтобы собственный знак зодиака мог навредить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сидела спокойно, наблюдая за происходящим, а Цзин Жань потерла виски, встала и подвинулась на одно место, после чего они, наконец, смиренно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сегодня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