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Кстати, в моем дворце наследного принца Ганьцю тоже есть одна женщина-лекарь, которая похожа на этого деревянного человека: целыми днями носит ледяное выражение лица, скучная и неинтересная. Однажды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казалось, увлеклась рассказом, оживленно жестикулируя и тараторя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похоже, не хотела слушать ее болтовню, ускорила шаг и, легонько коснувшись носком земли, словно легкая дымка, устремилась к середине склона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вдруг протянула руку, схватив лишь воздух, и с недовольством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красавица из нефрита! Если уж лень идти, хоть скажи, чтобы мы вместе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тоже взмыла в воздух, догоняя ее, не забыв при этом воскликнуть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красавица из нефрита так искусна в легкой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обе улетают, Цзинь Ян остановилась, сжав губы, и тоже применила легкую работу, поднявшись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разразилась громкими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первой приземлилась, бросив многозначительный взгляд на Чжансунь Циму. Цзян Байси, поспешив следом,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Почему принцесса Цзю тоже здесь? Неужели сегодня ты специально пришла на гору Волун, чтобы полюбоваться сливами?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скользнула взглядом по Цзян Байси и Цзинь Ян, остановившись на Цзин Жань, слегка задумалась, а затем с легкой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Полюбоваться сливами — нет. Но поскольку день рождения моего отца приближается, а я вчера узнала, что Великий мастер Хуэйжэнь недавно вернулся в храм Цзялун, я специально пришла сюда, чтобы помолиться за его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хорошо знаю гору Волун. Если наследный принц Си пришла сюда, чтобы полюбоваться сливами,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хитрая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Ян, до этого молчавшая,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Великий мастер Хуэйжэнь достиг высот в практике, спасая всех живых существ, и путешествует по миру много лет, оставляя о себе мало сведений. Принцесса Цзю, однако, очень хорошо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Осведомленной я себя не считаю. Просто, вероятно, старшая принцесса Цзинь немного отстала от новостей, — Чжансунь Циму холодно кивнула, глядя прямо на Цзинь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пристально посмотрела на Чжансунь Циму,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необычную атмосферу между ними, все в обеих беседках затаили дыхание. Цзин Жань слегка удивилась, бросив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же скучающе надулась, зевнула и развязно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беседке даже нет места, чтобы сесть, а во рту сразу ветер. Мы что, сегодня так и будем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и Чжансунь Циму продолжали смотреть друг на друга, не говоря ни слова. Цзин Жань, подумав,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давно знаком с Великим мастером Хуэйжэнем. Раз уж сегодня совпало, я пойду навестить его.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Цзин Жань закончит, все трое одновременно повернулись к ней и хором произнесли.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вдруг сделала несколько шагов вперед, прищурилась, посмотрела на вершину горы и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из нефрита, давай устроим соревнование в легкой работе! Отсюда до стелы круговорота перерождений на вершине.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замедлила шаг, скользнула взглядом по нефритовой подвеске на ее поясе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проиграешь, что поставишь на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с игривым блеском в глазах, сокрушенно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обычное соревнование. У меня с собой только нефритовая подвеска, которую я ношу с детства. Она бесценна…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насмешливо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любишь свой народ как детей и все ценности отдаешь в казну?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запнулась, но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за границей представляет честь императорского дома Ганьцю, так что лицо нужно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рассмеялась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сокровища. Если проиграешь, просто сними с пояса пурпурный нефрит с узором дракона и позволь мне взглянуть на него. Если я проиграю, мой черный теплый нефрит будет твоим.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и Цзинь Ян тут же пристально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мило моргнув своими красивыми глазами, с блеском в них скользнула взглядом по черному теплому нефриту на поясе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усмешкой кивнула, подошла к ней и уже хотела что-то сказать, как вдруг рядом появилась фигура в небесно-голубом. Чжансунь Циму с невозмутимым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соревнование, я тоже присоединюсь. Мой белый нефрит «бараний жир» тоже достойный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взгляд на ее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девушка так торопится избавиться от своего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тоже элегантно и спокойно подошла вперед, с серьезным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сосчитаю до трех, и все стартуем?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Через мгновение четыре фигуры одновременно взмыли в воздух из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бурными аплодисментами. Соревнование трех выдающихся личностей и наследника князя Дэциня — такое редко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фигуры удалялись, те, у кого не было боевых искусств и слабое зрение, вскоре могли видеть лишь несколько разноцветных точек, выстроенных в ряд. Одни сокрушенно вздыхали, другие тут же спрашивали у окружающих, как обстоят дела, а некоторые невоспитанные молодые аристократы уже начали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никогда раньше не бывала в храме Цзялун, поэтому сначала неспешно осматривалась по сторонам. Увидев стелу круговорота перерождений, о которой говорила Цзян Байси, она ускорилась, оторвавшись от остальных, и специально обернулась, чтобы подразнить Цзян Байси,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чуть не упала с неба от неожиданности. Остановившись, она в ярости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необходимое для сжигания одной палочки благовоний, Цзин Жань приземлилась прямо на стелу круговорота перерождений. Прищурившись, она осмотрелась, затем спокойно начала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Байси, подражая Цзин Жань, приземлилась на стелу, втиснулась в угол и села, подняв голову с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из нефрита, ты совсем нечестная! Ты специально скрывала свою легкую работу, когда поднималась на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опустила взгляд на нее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мой нефрит?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сердито посмотрела на нее, но ничего не могла поделать, затем повернулась в сторону Цзинь Ян и Чжансунь Циму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деревянный человек и золотой росток сегодня так медлительны?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интересом приподняла бровь. Эта актриса очень ловко давала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 улыбкой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знаешь, красавица из нефрита? Народ живет благодаря пище, а символом страны Ули является огромный золотой росток риса. Эта старшая принцесса удостоена чести быть названной в честь символа целой страны. Как она может не быть золотым ростком!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казалось, собралась что-то сказать с гордостью, но вдруг замолчала, затем лениво моргнула своими красивыми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из нефрита, посмотри, что эти двое делают. Обычно они не так медлительны. Сегодня либо они мешают друг другу, либо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задумалась. Она знала, что Чжансунь Циму получила серьезные внутренние травмы. А Цзинь Ян? У нее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в их сторону и вдруг спросила Цзян Байси: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Цинъюэ и старшая принцесса Ули — как они вообще могут конфликтовать? Ты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было очень интересно, и я спросила этого деревянного человека, но она мне не ответила. Затем я спросила золотой росток, и знаешь, что она сказала? Она сказала, что это потому, что деревянный человек однажды украл у нее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это просто невероятная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Чжансунь Циму и Цзинь Ян одновременно приземлились. Две фигуры, одна в голубом, другая в черном, представляли собой два совершенно разных стиля: одна гордая и холодная, как лотос, медленно распускающийся в снегу; другая мягкая и изысканная, как орхидея, медленно раскрывающаяся в горном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подняла палец, снова сняв нефритовую подвеску с пояса, и с легкой улыбкой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тоже подняла рукав, вытащила прозрачную нить с подвеской ярко-красного цвета, но довольно странной формы. Она сняла подвеску и положила ее перед Цзин Жань, молча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мельком взглянула на подвеску в руке Цзинь Ян, и взгляд ее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тоже слегка повернула голову, взглянув на нефритовую подвеску в руке Чжансунь Циму, и губы ее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