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тоже чувствую эту связь. Каждый раз, когда я попадаю в беду, мне встречаются добрые люди, — с радостью сказала Цзян Байси, совершенно не стесняясь, и сразу же направилась к карете Цзинь Ян. Поднявшись внутрь, она не забыла приподнять занавеску и приказать Лань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 эту сломанную карету! Догони нас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Your Highness! — Лань Гэ с трудом поднялась с земли, сдерживая дёргающийся глаз,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снова тронулась, и предыдущий разговор был отложен. Цзин Жань снова спрятала грелку за пазуху и, прислонившись к стене кареты, с интересом наблюдала за Цзян Байси. Цзинь Ян, как обычно, сохраняла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же чувствовала себя совершенно свободно, как любопытный ребёнок, трогая и рассматривая всё вокруг. Она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Старшей принцессы Цзинь сделана из агарового дерева, верно? Эти жемчужины на потолке — это дань с Южного моря? И даже обивка сидений из персидской ткани, которая производится всего один раз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— дань от небольших государств и соседних стран. Дворец наследника Цзян, должно быть, тоже имеет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 нет, — Цзян Байси серьёзно покачала головой, в голосе слышалась зависть. — Мой Ганьцю — маленькая и бедная страна, как может сравниться с богатым Ули Старшей принцессы? Все дары мы продаём, чтобы пополнить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Цзинь Ян тоже подёргали уголками губ, а Лин Цзюэ, управлявший каретой, чуть не упал с места. Неужели это наследник Цзян жалуется на бедность?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ехавшая рядом с каретой верхом, молча отвернулась, не желая признавать, что это её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казне Ганьцю есть много ценных вещей, которые многие купцы хотели бы купить, но я никогда их не продавала. Однако Старшая принцесса не раз помогала мне, так что если что-то нужно, скажите, цена договорная.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полностью прикрыла глаза, не желая смотреть на эту женщину, которая словно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Цзян действительно заботится о своей стране и народе, — Цзинь Ян подняла чашку чая и сделала глоток, неторопливо произнеся. — Неудивительно, что вас любят по всей стране, и все подданные уважают приказы наследника так же, как приказы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пошевелила закрытыми веками. Она тоже слышала о славе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она была объявлена наследницей престола, в пять лет уже присутствовала на заседаниях двора, в восемь лет собственноручно казнила нечестных чиновников, а в двенадцать уже самостоятельно управляла государственными делами, приведя Ганьцю к процветанию. Даже Великий мастер Хуэйжэнь, первый мудрец того времени, предсказал, что не пройдёт и трёх лет, как подданные Ганьцю будут знать только наследника, а не императора. Поэтому поговорка «уважать приказы наследника, как приказы императора» была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хвалить, они тоже меня любят, — Цзян Байси равнодушно махнула рукой и, обратившись к Цзин Жань,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 только вчера вернулась в усадьбу, а сегодня уже приняла приглашение Старшей принцессы Цзинь. Неужели у вас давние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приоткрыла глаза, но Цзинь Ян, поставив чашку,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Отношений особых нет, просто учитель наследника Цзин, даос Ухуэй, и мой учитель, Цяошоу Гуйин, были учениками одного мастера. Так что мы с наследником Цзин — сестры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видимо, Старшая принцесса Цзинь со всеми находит общий язык, — удивилась Цзян Байси, её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кивнула, приподняла занавеску и, прищурившись,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мы скоро приедем. Сегодня, похоже, хороший день, на горе Волун много людей, любующихся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Цзян Байси также приподняли занавески и выглянули вперёд. До места назначения оставалось около километра. Все трое обладали выдающимися боевыми искусствами, так что могли видеть на такое расстояние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Волун была далеко не такой высокой и величественной, как Юэми, но, подобно спящему дракону, тянулась далеко. В данный момент на северном склоне, насколько хватало глаз, цвели красные и белые сливы, не боящиеся мороза. На полпути к вершине стояли две беседки, и, казалось, они были переполнены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карета остановилась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первой выпрыгнула из кареты, подняла голову и, прищурившись, осмотрела склон. Увидев знакомую фигуру, её губы сложились в лёгкую,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вышла из кареты и сначала осмотрела сливы, которые покрывали весь склон. Это действительно было зрелище. Однако, когда её взгляд упал на беседку, в её глазах мелькнуло странное холодное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вышла последней, с изяществом поправив складки одежды. Лёгкий ветерок принёс аромат холодных слив, и Цзинь Ян была в хорошем настроении. Однако, когда её взгляд внезапно упал на фигуру в лазурном платье, спокойно стоящую с руками за спиной, её лёгкая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Эх, тянул несколько дней, но наконец-то обновил! Спасибо А Цы за прекрасную обложку!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позволить себе приехать в пригород столицы, чтобы полюбоваться сливами, были либо потомками знатных семей Цинъюэ, либо детьми богатых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две группы людей в роскошных одеждах стояли в двух беседках. Чжансунь Циму стояла у самого края беседки, гордая и величественная, сияющая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роскошная карета Цзинь Ян остановилась, люди начали замечать её, и вскоре раздались тихие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единственная в мире карета из агарового дерева. Сегодня Старшая принцесса Цзинь тоже приехала любоваться сливами! — воскликнул красивый юноша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кто вышел, похож на наследника Цзян. Я видела её несколько дней назад в Башне Хуамань, — тихо с сомнением произнесла девушка с нежными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ярко-жёлтом, ослепительном наряде действительно была Цзян Байси. Толпа на мгновение затихла, пока Цзин Жань не вышла из кареты, и тогда раздался лёгкий коллективный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Чжансунь Циму, обычно холодное, смягчилось, 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кто этот молодой человек? — не выдержала кто-то тихо спросил. По голосу было слышно, что это дочь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наследник Цзин! Наследник Цзин, который покинул столицу десять лет назад и вернулся домой только вчера! — внезапно выпалил красивый юноша в лазурном парчовом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наследник Цзин. Я вчера видела портрет наследника Цзин в «Мастерской Божественной Кисти»! — с гордостью заявила девушка в платье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так это наследник Цзин… — в толпе снова раздался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сейчас в этой мастерской ещё продают портреты наследника Цзин… — робко спросила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«Мастерская Божественной Кисти»? — Прежде чем кто-то успел ответить, раздался чистый и холодный голос, который, несмотря на тихость, мгновенно заставил замолчать только что шумевшую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Девя… Девятая принцесса, — девушка в розовом платье, увидев, что Чжансунь Циму повернулась и нахмурила брови, тут же начала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работы у них впечатляющая, — Чжансунь Циму вдруг очень тихо улыбнулась. В её голосе не было слышно никаких эмоций, и она снова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подобна таянию льда и аромату сливы на ветке. Среди льда и снега она внезапно вспыхнула иным цветом, ослепляя всех, заставляя на мгновение потерять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из знатных родов столицы застыли, и взоры почти всех переместились с Цзин Жань на холодный и изящный силуэт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 подножия горы обладали выдающимися боевыми искусствами и прекрасным слухом. Цзин Жань с досадой потеряла висок, думая, что обладать такой внешностью — настоящее наказание. Лицо Цзинь Ян, прежде бесстрастное, теперь также озарилось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Байси вдруг расхохоталась, сделав два шага к Цзин Жань, и весело подколола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Нефритовая Красавица, послушай! У тебя и правда внешность, которая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сделала вид, что не слышит, и шагнула вперёд. Какой ещё «Нефритовая Красавица»!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недовольно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тебе вести себя как этот деревянный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на неё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— деревянный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актрисы есть ещё и привычка давать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равнодушно пожала плечами и кивнула в сторону склона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имя у неё с иероглифом «Му», и характер деревянный. Разве не деревянный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мастер давать прозвища, — Цзин Жань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