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отворив дверь, Цзин Жань ощутила на себе порыв ледяного ветра, который буквально ворвался внутрь. Она невольно вдохнула холодный воздух, что вызвало у неё лёгкую улыбку. Вчера она не чувствовала такого холода. Неужели причиной стала соседка, поселившаяся рядом, словно айсберг?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Неспешно пройдя несколько шагов и свернув во внутренний двор, Цзин Жань огляделась вокруг. С лёгкостью запрыгнув на стену, она уселась на то самое место, где накануне сидела Чжансунь Циму.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голову рукой, она некоторое время наблюдала за окружающим. Несмотря на огромные размеры усадьбы, ни души она не заметила. Цзин Жань поджала губы — видимо, здесь всё любят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её ушах раздался голос Сюань Мэя, передаваемый техникой передачи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хотя Девятая принцесса и имеет резиденцию за пределами дворца, она редко здесь бывает. Если вы будете так подглядывать, то до самого утра ничего не увидите. Может, лучше просто нанести ей визит?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оказывается, рано встаешь! — тело Цзин Жань слегка напряглось, словно она не ожидала, что в тени за ней наблюдает Сюань Мэй. Слегка раздраженно она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ваш личный тайный страж, поэтому, где бы вы ни находились, я всегда рядом, — холодно и ровно ответил Сюань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наказание тебе — оставайся здесь и смотри вдоволь! Возвращайся только тогда, когда кто-то появится у соседей, — Цзин Жань фыркнула, спрыгнула со стены и спокойно направилась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Это было совершенно несправедливо. Голос Сюань Мэя больше не звучал.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Спрятавшаяся за занавеской Чжансунь Циму едва заметно улыбнулась, а затем бесшумно покинула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Чи и Е Чи, ожидавшие у входа, покраснели, увидев, что Цзин Жань вернулась. Слуги, которые встали позже своей госпожи, вероятно, были единственными в стольной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лишь слегка приподняла бровь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всё для умывания и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она встала раньше, чем лентяи из усадьбы Чжансунь Циму,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обе поспешили выполнить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Цзин Жань лениво полулежала на мягком диване, листая найденную в библиотеке Бамбуковой рощи книгу о природе и ландшафтах.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выглядела старой, возможно, это был единственный экземпляр, вероятно, из коллекции её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описывалось место на границе трёх государств, окружённое природным барьером. Ходили слухи, что там чистая вода, густые леса и обильная духовная энергия, а также постоянный туман, делающий это место похожим на неземное. Цзин Жань нашла это интересным, ведь это напоминало «Записки о персиковом источнике» Тао Юаньмина.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 второй половине книги стиль повествования резко изменился, став похожим на миф. В ней говорилось, что это место было создано в конце древних времён, когда боги пали, и последний бог использовал свою силу, чтобы создать убежище для своих потомков. Он установил правило, что потомки богов не должны покидать это место. За тысячелетия Клан Шэньци утратил свою божественную силу и стал похож на обычных людей, хотя их внешность и манеры сохранили небесное изящество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легонько провела пальцем по краю страницы, собираясь перевернуть её, как вдруг Цзин Кэ стремительно вбежал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Старшая принцесса Цзинь из Ули приехала, чтобы забрать вас на гору Волун полюбоваться сливами. Она уже ждёт у ворот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Приехала довольно рано, подумала Цзин Жань. Она отложила книгу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Чи ждала у входа с алым плащом и собиралась накинуть его на Цзин Жань. Та остановилась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 его. Дай тот, что я надела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Чи замерла, затем выполнила просьбу и принесла другой плащ. Плащ из белого меха нефритовой куницы, хотя и не такой ценный, как подаренный старым князем из красного лисьего меха, был всё же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плащ аккуратно накинули, Е Чи принесла грелку. Цзин Жань на мгновение задумалась, но всё же взяла её и спрятала за пазухой.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воротам усадьбы, Цзин Жань вдруг остановилась, а её глаза сузились, когда она увидела впереди человека. Цин Чи и Е Чи также посмотрели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чёрной каретой стоял высокий и статный человек в чёрном парчовом халате, с кожей белой, как нефрит. Прости собранные на затылке волосы не делали его менее величественным, а черты лица были острыми, как меч. В отличие от яркой красоты Цзян Байси и изысканной чистоты Чжансунь Циму, у этого человека был свой стиль — мягкий, но с лёгкой небрежностью и элегантностью.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красавицы мира действительно соответствовали своей славе.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Цзин Жань, Цзинь Ян окинула её взглядом, уголки губ слегка приподнялись в улыбке. Не говоря ни слова, она лишь слегка подняла руку, приглашая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обернулась к Цин Чи и Е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в усадьбу, вам не нужно 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 мгновение заколебались, но затем кивнули. Взглянув на Цзинь Ян, они подумали, что, несмотря на свой высокий статус, Старшая принцесса была вежливой и тактичной. В такую холодную погоду она лично ждала наследника у кареты, что говорило о её элегантности и уважении.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Цзюэ, ожидавший у кареты, как только они сели, уверенно повёл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снаружи выглядела роскошно, а внутри была ещё более изысканной. Посредине стоял квадратный стол, на котором были разложены фрукты, чай и изысканные закуски. В стенах кареты были скрытые ящики, где можно было хранить книги и секретные документы, а на потолке были встроены четыре жемчужины размером с гусиное яйцо для освещения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изысканный и роскошный человек, подумала Цзин Жань, осмотрев карету. Она улыбнулась, сравнивая её с каретой Чжансунь Циму, которая была изрешечена стрелами.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Ян с лёгкой улыбкой на губах позволила Цзин Жань осмотреться, а затем изящными пальцами заварила чай и подала ей прозрачную нефритовую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без церемоний выпила чай залпом и с лёгкой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Лучший чай «Люшань Иньчжэнь», которого собирают всего несколько лянов в год. Семь лет назад я не заметила, что у тебя такой размах. Видимо, я действительно была слепа.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Цзинь Ян, и без того блестящие, сверкнули, словно она не знала,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принцесса Ули? Одна из Трёх красавиц мира, Цзинь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Ян с досадой улыбнулась и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лет назад мне пришлось скрывать свою личность — это была вынужденная мера. Ты можешь меня простить,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тихо фыркнула, и в её голосе невозможно было уловить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учителя изгнали из секты десятки лет назад, так что твоё обращение «старшая сестра» — это притягивание за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Ян снова замолчала, её лицо на мгновение изменилось. Взгляд упал на грелку в руках Цзин Жань, и она слегка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провела на горе Юэми десять лет, но всё ещё боишься холода?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Врождённая болезнь, трудно вылечить, — равнодушно ответила Цзин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Ян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Ули круглый год весна, климат мягкий и идеально подходит для восстановления здоровья. Если ты захочешь…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посмотрела на неё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что-то сказать, снаружи раздался знакомый голос, и карета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приподняла занавеску и выглянула наружу. Они только что выехали из ворот столицы, и на обширном пространстве лежал снег, выпадавший в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белоснежного простора стояла Цзян Байси в ярко-жёлтом наряде, в десяти шагах от кареты, и весело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разве это не карета Старшей принцессы Цзинь? Почему ты здесь, наследник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взглянула на Цзян Байси, затем перевела взгляд на Лань Гэ, которая присела позади неё, осматривая карету. Её глаза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Ян также приподняла переднюю занавеску и, незаметно осмотрев их,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встречаемся. Надеюсь, у вас всё в порядке, наследник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с досадой на лице указала на карету позади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порядке, не в порядке. Я слышала, что зимние сливы на горе Волун в Цинъюэ — это нечто невероятное. В этот раз, наконец, у меня появился шанс насладиться их красотой. Но на полпути ось кареты сломалась. Какое невезение, какая неудача! — Она махнула рукой, словно пытаясь отогнать несчастье,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эта дорога ведёт только в одно место. Неужели Старшая принцесса Цзинь и наследник Цзин тоже поехали любоваться сливами?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усмехнулась, глядя на неё с лёгкой насмешкой,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Ян слегка прикрыла глаза и тихо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у меня с наследником Цзян действительно есть судьба. Раз так, давайте поедем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http://bllate.org/book/16717/1536777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