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семь лет назад виделась с твоим отцом, — Цзин Жань разрешила его сомнения. — К тому же, техника духовного сокрытия клана Ло — это тайное учение, которое передается только мужчинам и только наследникам, а не старшим сыновьям. Я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Техника духовного сокрытия действительно такова, как вы сказали. Но с тех пор, как Ло И и я присягнули на верность принцессе, мы отреклись от клана Ло из Чжэнъяна и были вычеркнуты из родословной. Принцесса — единственная, кому мы служим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Кровная связь — не то, что можно просто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Но замер, но, прежде чем он успел что-то сказать, из комнаты вышла Чжансунь Циму.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Ло И всё в порядке? — Чжансунь Циму взглянула на Цзин Жань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принцессе, ему нужно всего несколько дней на восстановление, — ответил Ло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Чжансунь Циму кивнула и слегка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Ло Но исчез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еда на столе уже подана. Вы ждали меня? — Чжансунь Циму вдруг повернулась к Цзин Жань и улыбнулась, протянув ей маленькую зелёную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Но, который уже наполовину ушёл, вдруг споткнулся, вспомнив выражение лица Ло И, и поспешил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рана, вероятно, требует ещё несколько перевязок. Это лекарство, приготовленное моим наставником лично, оно не хуже, чем у императорских врачей, — Цзин Жань не взяла бутылочку,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даоса Ухуэя, конечно, превосходны, — Чжансунь Циму кивнула и, не церемонясь, убрала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улыбнулась, но ничего не сказала, просто откинула занавеску и вошла в комнату. Если бы люди знали, как ведёт себя этот старый даос в обычной жизни, возможно, они бы пожалели о своей слепой вере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последовала за ней. Цзин Жань приказала разжечь печь до предела, и, как только они вошли, тёплый воздух словно растаял, согревая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стол, и Цзин Жань сосредоточенно разделывала окуня, но заметила, что Чжансунь Циму лишь медленно пила суп, почти не прикасаясь к еде. Она предположила, что та уже наелась пирожными, и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маленьком дворике всего один повар, так что тебе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Чжансунь Циму мелькнул холодный блеск, и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привередлива, меня легко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поперхнулась. Чжансунь Циму воспользовалась моментом, налила ей полчашки супа 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когда закончишь,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приподняла брови, глядя на улыбающуюся Чжансунь Циму, и не могла ни выдохнуть, ни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вовремя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суп тоже неплох, и я выпила немного, так что тебе должно хватить. Попробуй?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Обед длился медленно, почти час, но не был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Чжансунь Циму не задержалась, взглянула на дверь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небу, скоро снова пойдёт снег, так что я не буду вас задерживать. Вы только что вернулись в столицу, отдохните, не нужно провожать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моргнула, оставаясь на месте. Чжансунь Циму, заметив, что она действительно не двигается, слегка вздохнула и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дошла до ворот, Цзин Кэ поспешно вбежал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правда не провожать девятую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усмехнулась, глядя на изящную фигуру Чжансунь Циму, и подумала, что она куда лучше, чем чёрнодушная Цзян Байси. Она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сходи, подготовь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Цзин Кэ поспешно выполнил приказ. Во всём Цинъюэ никто не смел пренебрегать девятой принцессой, только их наследник был настолько беспечен, что даже не удосужился организовать провожатого.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ещё немного посидела в тишине, затем уменьшила огонь в печи и крикнула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Наследник! — Сюань Мэй отозвался и приземлился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выяснить, откуда раны у Чжансунь Циму? — Цзин Жань небрежно постучала по стенке чашки с голубой росписью и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ситуации во время покушения, Чжансунь Циму не только получила внешние раны, но и серьёзные внутренние повреждения. Кроме того, старые раны открылись, что указывало на то, что она была ранена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Мэй замер, почувствовав, что именно такая Цзин Жань и должна быть настоящим наследником усадьбы князя Дэциня,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усадьбе есть источники информации, но девятая принцесса обладает огромным влиянием и мастерством, так что будет трудно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Цзин Жань кивнула, не удивляясь. В конце концов, это были владения клана Чжансунь. Она продолжила. — Тогда выясни, что делали Цзинь Ян и Цзян Байси с тех пор, как прибыли в Цинъюэ. Узнай их тайные действия и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статус и способности Чжансунь Циму, она не могла понять, кто во всём Цинъюэ мог бы осмелиться напасть на неё и ранить, скрывая это. Единственные имена, которые приходили на ум, были Цзинь Ян и Цзян Байси.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Мэй принял приказ и уже собирался уйти, как Цзин Жань вдруг остановила его, указав на соседний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князя Дэциня была расположена в тихом месте, и, когда она уезжала, вокруг было пусто. Теперь же внезапно появился этот дом, который по размеру, отделке и великолепию не уступал усадьбе князя Дэциня. Главное, он был построен практически вплотную к их усадьбе, отделённый от Павильона Цинъе лишь одной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Сюань Мэя появилось сложное выражение, и он, глядя на Цзин Жань,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был построен три года назад по указу императора, который лично заложил первую горсть земли. Он был построен для девятой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стиснула зубы, встала и направилась к выходу, шумно откидывая занавески, которые развевались от сильного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Мэй поспешил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куда вы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 Чжилань, можешь идти! — Цзин Жань отмахнулась. Все они такие чёрнодушные, что, если она не поговорит со стариком и не разберётся в ситуации, может случиться, что завтра утром её дом будет захвачен.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Мэй успокоился и исчез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 Чжилань.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Дэцинь, увидев, как Цзин Жань входит, прикрыл рот рукой и слегка кашлянул. Цзин Жань тут же закатила глаза, подошла к дивану, на котором утром сидела Цзян Байси, откинула полы одежды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болен? — Цзин Жань с подозрением посмотрела на старого князя Дэциня, недовольно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Дэцинь рассердился, его усы задрожали,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Мерзкая девчонка, разве ты не видишь, болен я или нет? Я, старик, не стану тебя обманывать!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фыркнула, не возражая,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Байси действительно пришла сегодня проведать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Дэцинь подражал ей, фыркнул и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отчасти это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Отчасти? Насколько отчасти? Какие у тебя связи с императорским домом Ганьцю?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Дэцинь небрежно подул на чашку чая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молодости у меня была помолвка с покойной императрицей Цыхуа из Ганьцю.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замерла. Она никак не ожидала, что связь будет такой. Она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был с ней помолвлен, как она стала императрицей Ганьцю, а потом вы сохранили дружеские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Дэцинь медленно попил чай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 была любовная история из моей молодости, зачем тебе это знать, мерзкая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поперхнулась, косо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хочу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Дэцинь улыбнулся, его усы задрожали,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сегодня тебя привезла девочка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Му? — Цзин Жань посмотрела на старого князя Дэциня. — Это ведь дочь старого императора, ты называешь её так ласково? Разве ты забыл, как умерли мой отец и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князь Дэцинь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император — это старый император, я, старик, хорошо различаю. Девочка Му совсем не похожа на тех, кто в императорской семье. Более того, она много сделала для нашей усадьбы в тени... — Старый князь Дэцинь остановился и косо посмотрел на Цзин Жань. — Не думай, что я не знаю о твоих детских делах. Эта девушка, похоже, действительно долго о тебе заботилась.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бровь дернулась, и она с удивлением посмотрела на старого князя Дэциня: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одряхлел, забыл, что твоя внучка на самом деле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