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видела всю эту последовательность её действий и, не церемонясь,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почему-то показалась она немного послушной. Она обернулась и позвала Цзин Кэ, не прерываясь,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малую кухню и принеси немного пирожных с цветами сливы, с лотосом, хрустальных пирожных и пирожных с двойным слоем сливок.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наследник! — Цзин Кэ дернул уголком рта, глядя на Цзин Жань. Рядом же сидела самая знатная принцесса всего Цинъюэ, а его наследник даже не удосужился следить за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Чжансунь Циму моргнула, размышляя, неужели этот человек любит сладости? Вспомнив слова Цзин Кэ, которые он не договорил при входе, она решила, что это 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пирожные с двойным слоем сливок?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собственное изобретение, единственное в своём роде, больше такого нигде нет, — Цзин Жань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Чжансунь Циму кивнула. Раз уж эта леди сама придумывает рецепты, значит, очень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в резиденции тоже есть повар, чьи предки десятки поколений служили при дворе императорскими кондитерами. Его мастерство весьма искусно, и у него есть несколько секретных рецептов, которые передаются только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невозмутимым видом, хотя на самом деле этот повар сейчас не находился в её усадьбе. Она знала, что он был в усадьбе князя Бинцзяня, и уже решила, что позже отправится туда, чтобы заполучить его и его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Цзин Жань ответила равнодушно. В древности было много искусных мастеров, и, учитывая статус и способности Чжансунь Циму, она ничуть не сомневалась, что в её усадьбе собраны именно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Эта реакция оказалась не такой,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сжала губы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понравится, я могу отправить тебе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Жань подняла голову и честно ответила. — Эти мелочи слишком приторные, мне они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Цзин Кэ уже принес угощения, расставив на столе множество маленьких тарелочек. Каждое пирожное было маленьким и изящным, на вид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перекуси, я велела приготовить обед, а ты потом пойдёшь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спокойно осталась на своём месте, не собираясь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Чжансунь Циму с каменным лицом села за стол, окинула взглядом угощения и, заметив, что кроме одной тарелочки с белыми молочными пирожными в форме лепестков, которые она никогда раньше не видела, остальные были обычными, взяла одно пирожное и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мгновенно растаяло во рту, наполнив его молочным ароматом. При укусе оно было слегка хрустящим, но при жевании становилось мягким и нежным. Оно оказалось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одно за другим пирожные с двойным слоем сливок исчезали с тарелки, а остальные угощения оказались забытыми.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опершись локтем на колено и подперев голову рукой, смотрела на неё и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тебе это понравится, не стала бы ставить остальное. Смотри, как они несчастны.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на мгновение замерла, окинула взглядом остальные угощения, но снова вернулась к пирожным с двойным слоем сливок, взяв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— Цзин Жань, почувствовав, что она кажется немного милой, налила чашку чая и поставила перед Чжансунь Циму, улыбаясь. — Когда закончишь,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взгляд её скользнул к двери, где Цзин Хуай вёл двух человек: женщину-врача с аптечкой и девушку лет пятнадцати-шестнадцати в зелёной одежде, с изысканной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встала, внимательно осмотрела женщину-врача и протянула ей голубую фарфоровую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отличное лекарство для ран, используйте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приказала своей личной служанке Е Чи провести Чжансунь Циму и врача во внутренние покои, оставаясь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встала, мельком взглянула на девушку в зелёном и направилась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глядя на девушку в зелёном,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Хуай,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наследнику Цзин, я — служанка Лин Лянь, личная служанка принцессы Цзинь Ян из государства Ули. Сегодня я пришла по поручению моей госпожи, чтобы передать вам приглашение на завтрашнюю прогулку на гору Волун для любования цветами сливы, — Лин Лянь почтительно ответила, протянув Цзин Жань позолоченное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приняла приглашение и открыла его. На белоснежной бумаге с золотым тиснением были изображены орхидеи в стиле акварели, источающие аромат чернил. Это было очень изысканно, и сразу было видно, что человек, отправивший приглашение, был весьма утончённым. В голове Цзин Жань вдруг всплыл образ пальцев, которые ранее легонько постукивали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своей госпоже, что я обязательно приду завтра вовремя, — Цзин Жань передала приглашение Цзин Хуаю и приказала. — Дядя Хуай,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Лянь больше не говорила, почтительно поклонилась и быстро покинула усадьбу князя Дэциня, чтобы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Цзин был ранен? — Цзинь Ян спокойно выслушала Лин Лянь и после долгого молчания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нет, только девятая принцесса отправилась во внутренние покои для перевязки, — ответила Лин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посмотрела в окно и после паузы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Лянь кивнула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резиденции Ганьцю.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выслушав доклад своего подчинённого, положила шахматную фигуру и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воды в Цинъюэ куда глубже,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телохранитель Лань Гэ не стал возражать, и, когда Цзян Байси снова взяла фигуру, он безмолвно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долгого пребывания на горе Юэми, но, несмотря на то, что повсюду лежал снег, она не чувствовала ни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небрежно щёлкнула по пурпурному бамбуку перед собой. Когда снег осыпался, из её пальца вырвалась тонкая нить ци, обвившая верхушку бамбука. Она легко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бамбук был довольно старым, выросшим очень высоким. Хотя верхушка была немного согнута под тяжестью снега, сидя на ней, можно было видеть всю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наблюдала, как Цзин Хуай провожал Лин Лянь за ворота, затем оглядела окрестности и вдруг повернула голову к дому за Павильоном Цинъе,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запада, из бамбуковой рощи, донеслось легкое волнение. Цзин Жань собралась с мыслями и начала считать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Сюань Мэй, скрывавшийся в тени, появийся над бамбуковой рощей с мечом наготове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восхитилась. Пришедший был мастером лёгкой атлетики, а Сюань Мэй заметил его всего на пять секунд позже неё. Такое мастерство было действительно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 на запад и увидела, как из тени появился клуб чёрного тумана, который опустился перед Сюань Мэем. Через мгновение туман рассеялся, и показалось молодое и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наследника Цзин, я — личный тайный страж Ло Но, слуга девятой принцессы. Я принёс одежду для моей госпожи, — молодой человек в чёрном почтительно поклонился, на его лице оставалось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тайным стражем Чжансунь Циму, его боевые навыки и лёгкая атлетика были исключительными. Особенно по сравнению с Ло И, который был явным стражем, его навыки скрытности всегда были на высоте. Он не ожидал, что охрана усадьбы наследника Цзин будет настолько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наклонила голову, осмотрела его и, заметив в его руках одежду небесно-голубого цвета,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вошёл через главный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наследнику Цзин, я — личный теневой страж принцессы и обычно не показываюсь на людях. Ло И — явный страж, он только что был ранен, и я появился, чтобы заменить его, — ответил Ло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Сюань Мэй снова исчез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легко поднялся в воздух и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тоже спрыгнула с верхушки бамбука, вызвала Цин Чи, чтобы та приняла одежду из рук Ло Но и отнесла её внутрь, после чего задумчиво посмотрела на его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клана Ло из Чжэнъяна?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на мгновение замер, не подтверждая и не отрицая,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наследник Цзин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 ответила, 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снова удивился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Ло И и я не похожи, мы действительно братья, близнецы, а глава клана Ло из Чжэнъяна — наш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людей с фамилией Ло, но клан Ло из Чжэнъяна был одним из самых древних и могущественных. Однако с тех пор, как они были выбраны личными стражами Чжансунь Циму, их личность была полностью скрыта. Сколько в стране людей с недобрыми намерениями — неизвестно, но наследник Цзин из усадьбы князя Дэциня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глав была немного переработана: убраны лишние и утомительные моменты. Те, кто уже читал, могут вернуться и перечитать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