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Жань ничего не сказала, убрала вытертый платок и, словно фокусник, достала из-за пазухи крошечную, плотную горошину. Молча положив её на ладонь, она протянула Чжансунь Циму.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опустила взгляд: предположить, что это пилюля для остановки крови, было недолго. Ярко-красный цвет был очень привлекательным. Её глаза слегка изогнулись, она подхватила пилюлю и отправила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казалось, осталась довольна. Отведя взгляд от талии собеседницы, она повернула голову к Сюань Мэю, который подтащил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человек мертв. Должно быть, он укусил ампулу с ядом сразу после падения и покончил с собой, — доложил Сюань Мэй, бросив тело на землю перед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надавила на переносицу, глядя на труп,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Заблокируйте обе стороны этой улицы, посторонним вход воспрещён! А также позовите ко мне губернатора столичного округа и шестого принца! — Чжансунь Циму, нахмурившись, повернулась к стоявшим сзади тайным стражам и отдала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тут же ушли. В ясный день в столице Цинъюэ два столь важных лица подверглись покушению такого масштаба — казалось, небо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меч, — внезапно протянула руку назад Сюань Мэю Цзин Жань, некоторое время рассматривая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удивилась,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Вскрытие трупа, — неторопливо произнесла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медленно моргнула длинными густыми ресницами. Словно внезапно что-то вспомнив, она попыталась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подожди, пока приедут чиновники из управления столичного округа и судмедэксперт. Не стоит тебе этим заниматься, чтобы не накликать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взяла меч и упёрла его в землю. Её ясные фениксовы глаза спокойно и молча смотрели на Чжансунь Циму. Три тысячи чёрных волос, не закреплённых шпилькой, ниспадали вниз, слегка развеваясь на ветру. Эта прекрасная картина делала её черты лица похожими на живопись, словно она была высечена из нефрита самой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очень тихо вдохнула, отвела взгляд и тихо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не были тайными стражами или смертниками императорской семьи. Я тоже не ожидала сегодняшних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сомневаюсь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чистым и звучал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тут же приняла серьёзный вид и больше не говорила, лишь кожа у её висков слегка порозовела — это можно было заметить только с очень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Мэй и Ло И, стоявшие позади них в некотором отдалении, услышав этот разговор, переглянулись, а затем отвели взгляды. Лица у них были довольно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Дома князя Дэциня и императорской семьи, чувствуя внезапно возникшую странную атмосферу и глядя на странные выражения лиц своих хозяев,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окинула взглядом всех присутствующих и, словно никого не замечая, вытащила нефритовую шпильку, которую ранее выпустила в спину человека в чёрном, и медленно вытерла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устремила взгляд на её пальцы с чёткими суставами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 угла улицы донёсся стук копыт. Цзин Жань слегка приподняла брови и увидела человека лет сорока-пятидесяти в официальной одежде Цинъюэ, который верхом на лошади вёл трёх-четырёх человек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смотрите! — внезапно громко крикнул Сюань Мэй, пристально глядя на труп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опустили взгляды вслед за его взором и увидели, что только что целый труп вдруг начал оседать снаружи и в мгновение ока превратился в лужу чёрной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изменение произошло за одно мгновение, и все немного опешили. Цзин Жань потянула Чжансунь Циму назад, и они отступили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губернатор столичного округа, господин Ли, уже подъехал близко. Увидев кровь на талии Чжансунь Циму, его маленькие глаза стали серо-белыми. Он поспешно слез с лошади, упал на колени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девятую принцессу и наследника Цзин. Я опоздал с спасением, прошу принцессу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глядя на лужу чёрной воды, которая мгновенно исчезла, не оставив улик, и на труп, по которому невозможно было допросить свидетелей, разгневанно крикнула губернатору: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только что выбрались из нежных объятий? Убийца, покушавшийся на меня, уже превратился в лужу мёртвой воды, а вы появляетесь передо мной в таком неряшливом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испуганно вздрогнул и тут же сильно ударился головой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прошу прощения у принцессы. В последние дни служанки из резиденции наследного принца исчезали одна за другой ни с того ни с сего, и большинство солдат управления столичного округа были отправлены в резиденцию наследного принца для расследования. Поэтому я опоздал с спасением, надеюсь, девятая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моя жизнь и не так ценна, как жизнь моего старшего брата, наследного принца, но если бы я и наследник Цзин сегодня погибли здесь, хватило бы голов всех 176 членов вашей семьи, чтобы компенсировать это? — Чжансунь Циму холодно хмыкнула, безжалостно прервав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тут же покрылся холодным потом, безостановочно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 свой гнев, принцесса. Ваш слуга сейчас отправит людей... отправит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говорил, но его голос постепенно становился всё тише, а в сердце он тайно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без свидетелей и без целого трупа — как ему за него браться? Сегодня его чиновничья шапка, пожалуй, достанется до конца — что уже мелочь, — боюсь, он даже свою жизнь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глядя на господина Ли с лицом цвета овощной ботвы, который вот-вот пробил головой землю, немного молча посочувствовала ему. Затем она перевела взгляд на разъярённую Чжансунь Циму, говорящую резко и решительно, и почувствовала, что её нынешний вид действительно очень устрашающий.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свидетелей не за что браться? — Чжансунь Циму, чувствуя косящийся на неё взгляд рядом, сжала губы и, словно оказывая милость, отпустила господина Ли, ясно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три дня. С этого момента немедленно возьми людей и проведи тщательную проверку во всех резиденциях дворян и высокопоставленных чиновников со званием в столице. В основном проверяй, не прячут ли они оружие втайне. Ни одна резиденция не должна быть пропущена!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императора, в важном районе столицы. Хотя некоторые резиденции императорской знати и важных министров двора могут по закону держать определённое количество домашних солдат. Но такое холодное оружие, как мечи, копья и оперённые стрелы в больших масштабах, должно быть зарегистрировано в военном ведомстве. Чжансунь Циму холодно оглядел рассыпанные по земле стрелы. За короткое время, меньшее чем четверть часа, было использовано более 10 000 штук. Какой огромный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услышав эти слова,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 это... Боюсь, это неуместно! — Господин Ли, испуганный до потери цвета лица, с горьким выражением посмотрел на Чжансунь Циму. В столице столько торговцев, знати и важных министров, что достаточно пошевелить пальцем ноги, и столица тряхнёт трижды. Он, губернатор столичного округа пятого ранга, недостаточно значителен. Осмелится ли он потревожить таких влиятельных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Неуместно? Что может быть более уместным, чем если бы вы сейчас совершили самоубийство, чтобы извиниться? — Чжансунь Циму, глядя сверху вниз на господина Ли,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Ваш слуга в ужасе... — Господин Ли был ещё больше испуган.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ужасе? Отправить ваших тринадцать маленьких наложниц вниз вместе с вами составить вам компанию, будет ли это всё ещё ужасно? — Чжансунь Циму продолжала смотреть на господина Ли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тут же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содержит слишком много таких бесполезных украшений, поэтому дела делаются плохо, — Чжансунь Циму, опустив глаза, холодно произнесла, глядя на потерявшего сознание губернатора столичного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двое людей приземлились за Чжансунь Циму, услышав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Унесите его и выбросьте за пределы пригорода столицы, чтобы не мозолил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схватили губернатора столичного округа по одной руке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последователя, пришедшие с губернатором столичного округа, ещё ниже опустили головы и не смели говорить, стараясь максимально уменьшить своё присутствие. Но Чжансунь Циму тут же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 грохотом упали на колени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 говорить, что эти трое точно не меньше следовали за губернатором столичного округа в его злодеяниях.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боковым зрением видела фигуру в лазурном цвете, приближающуюся на лошади с угла улицы, и без выражения на лице приказала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Пойдите в резиденцию верховного цензора господина Чэна и передайте мой приказ. Повторите мои слова только что. Пусть он немедленно начнёт проверку. У отца-императора я сама попрошу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поспешно встали, боясь, что если замедлят, то сегодня их головы останутся здесь по милости девятой принцессы, которая редко гневается. Проходя мимо человека, который подъехал на лошади, они согнулись и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Чжансунь Цихун, сидящий верхом на лошади,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приподняла брови, глядя на этого шестого принца, о котором говорили как о единственном талантливом среди принцев. Видя его широкие плечи и узкую талию, а его лицо было похоже на лицо Чжансунь Циму на семь частей. Выглядел он очень хорошо. Его лазурная парчовая одежда была лёгкой и облегающей, создавая образ скромного джентльмена, мягкого и прекрасного,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Цихун не слезал с лошади. Сидя в седле, он осмотрелся по сторонам, цвет лица слегка мрачноват. Взгляд снова легко скользнул по Цзин Жань и упал на находящуюся рядом Чжансунь Циму. Увидев, что её талия пропиталась большим количеством тёмно-красного, цвет лица стал ещё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http://bllate.org/book/16717/1536752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