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Жань ничего не сказала, убрала вытертый платок и, словно фокусник, достала из-за пазухи крошечную, плотную горошину. Молча положив её на ладонь, она протянула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опустила взгляд: предположить, что это пилюля для остановки крови, было недолго. Ярко-красный цвет был очень привлекательным. Её глаза слегка изогнулись, она подхватила пилюлю и отправила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казалось, осталась довольна. Отведя взгляд от талии собеседницы, она повернула голову к Сюань Мэю, который подтащил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человек мертв. Должно быть, он укусил ампулу с ядом сразу после падения и покончил с собой, — доложил Сюань Мэй, бросив тело на землю перед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надавила на переносицу, глядя на труп,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Заблокируйте обе стороны этой улицы, посторонним вход воспрещён! А также позовите ко мне губернатора столичного округа и шестого принца! — Чжансунь Циму, нахмурившись, повернулась к стоявшим сзади тайным стражам и отдала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тут же ушли. В ясный день в столице Цинъюэ два столь важных лица подверглись покушению такого масштаба — казалось, небо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меч, — внезапно протянула руку назад Сюань Мэю Цзин Жань, некоторое время рассматривая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удивилась,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Вскрытие трупа, — неторопливо произнесла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медленно моргнула длинными густыми ресницами. Словно внезапно что-то вспомнив, она попыталась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подожди, пока приедут чиновники из управления столичного округа и судмедэксперт. Не стоит тебе этим заниматься, чтобы не накликать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взяла меч и упёрла его в землю. Её ясные фениксовы глаза спокойно и молча смотрели на Чжансунь Циму. Три тысячи чёрных волос, не закреплённых шпилькой, ниспадали вниз, слегка развеваясь на ветру. Эта прекрасная картина делала её черты лица похожими на живопись, словно она была высечена из нефрита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очень тихо вдохнула, отвела взгляд и тихо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были тайными стражами или смертниками императорской семьи. Я тоже не ожидала сегодняшних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сомневаюсь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чистым и звучал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тут же приняла серьёзный вид и больше не говорила, лишь кожа у её висков слегка порозовела — это можно было заметить только с очень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Мэй и Ло И, стоявшие позади них в некотором отдалении, услышав этот разговор, переглянулись, а затем отвели взгляды. Лица у них были довольно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Дома князя Дэциня и императорской семьи, чувствуя внезапно возникшую странную атмосферу и глядя на странные выражения лиц своих хозяев,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окинула взглядом всех присутствующих и, словно никого не замечая, вытащила нефритовую шпильку, которую ранее выпустила в спину человека в чёрном, и медленно вытерла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устремила взгляд на её пальцы с чёткими суставами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 угла улицы донёсся стук копыт. Цзин Жань слегка приподняла брови и увидела человека лет сорока-пятидесяти в официальной одежде Цинъюэ, который верхом на лошади вёл трёх-четырёх человек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смотрите! — внезапно громко крикнул Сюань Мэй, пристально глядя на труп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 взгляды вслед за его взором и увидели, что только что целый труп вдруг начал оседать снаружи и в мгновение ока превратился в лужу чёрной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произошло за одно мгновение, и все немного опешили. Цзин Жань потянула Чжансунь Циму назад, и они отступили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губернатор столичного округа, господин Ли, уже подъехал близко. Увидев кровь на талии Чжансунь Циму, его маленькие глаза стали серо-белыми. Он поспешно слез с лошади, упал на колени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девятую принцессу и наследника Цзин. Я опоздал с спасением, прошу принцессу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глядя на лужу чёрной воды, которая мгновенно исчезла, не оставив улик, и на труп, по которому невозможно было допросить свидетелей, разгневанно крикнула губернатору: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только что выбрались из нежных объятий? Убийца, покушавшийся на меня, уже превратился в лужу мёртвой воды, а вы появляетесь передо мной в таком неряшливом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испуганно вздрогнул и тут же сильно ударился головой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прошу прощения у принцессы. В последние дни служанки из резиденции наследного принца исчезали одна за другой ни с того ни с сего, и большинство солдат управления столичного округа были отправлены в резиденцию наследного принца для расследования. Поэтому я опоздал с спасением, надеюсь, девятая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моя жизнь и не так ценна, как жизнь моего старшего брата, наследного принца, но если бы я и наследник Цзин сегодня погибли здесь, хватило бы голов всех 176 членов вашей семьи, чтобы компенсировать это? — Чжансунь Циму холодно хмыкнула, безжалостно прервав его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тут же покрылся холодным потом, безостановочно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 свой гнев, принцесса. Ваш слуга сейчас отправит людей... отправит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говорил, но его голос постепенно становился всё тише, а в сердце он тайно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без свидетелей и без целого трупа — как ему за него браться? Сегодня его чиновничья шапка, пожалуй, достанется до конца — что уже мелочь, — боюсь, он даже свою жизнь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глядя на господина Ли с лицом цвета овощной ботвы, который вот-вот пробил головой землю, немного молча посочувствовала ему. Затем она перевела взгляд на разъярённую Чжансунь Циму, говорящую резко и решительно, и почувствовала, что её нынешний вид действительно очень устрашающий.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свидетелей не за что браться? — Чжансунь Циму, чувствуя косящийся на неё взгляд рядом, сжала губы и, словно оказывая милость, отпустила господина Ли, ясно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три дня. С этого момента немедленно возьми людей и проведи тщательную проверку во всех резиденциях дворян и высокопоставленных чиновников со званием в столице. В основном проверяй, не прячут ли они оружие втайне. Ни одна резиденция не должна быть пропущена!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императора, в важном районе столицы. Хотя некоторые резиденции императорской знати и важных министров двора могут по закону держать определённое количество домашних солдат. Но такое холодное оружие, как мечи, копья и оперённые стрелы в больших масштабах, должно быть зарегистрировано в военном ведомстве. Чжансунь Циму холодно оглядел рассыпанные по земле стрелы. За короткое время, меньшее чем четверть часа, было использовано более 10 000 штук. Какой огромный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услышав эти слова,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Это, это... Боюсь, это неуместно! — Господин Ли, испуганный до потери цвета лица, с горьким выражением посмотрел на Чжансунь Циму. В столице столько торговцев, знати и важных министров, что достаточно пошевелить пальцем ноги, и столица тряхнёт трижды. Он, губернатор столичного округа пятого ранга, недостаточно значителен. Осмелится ли он потревожить таких влиятельных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Неуместно? Что может быть более уместным, чем если бы вы сейчас совершили самоубийство, чтобы извиниться? — Чжансунь Циму, глядя сверху вниз на господина Ли,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Ваш слуга в ужасе... — Господин Ли был ещё больше испуган.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ужасе? Отправить ваших тринадцать маленьких наложниц вниз вместе с вами составить вам компанию, будет ли это всё ещё ужасно? — Чжансунь Циму продолжала смотреть на господина Ли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тут же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содержит слишком много таких бесполезных украшений, поэтому дела делаются плохо, — Чжансунь Циму, опустив глаза, холодно произнесла, глядя на потерявшего сознание губернатора столичного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двое людей приземлились за Чжансунь Циму, услышав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Унесите его и выбросьте за пределы пригорода столицы, чтобы не мозолил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схватили губернатора столичного округа по одной руке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последователя, пришедшие с губернатором столичного округа, ещё ниже опустили головы и не смели говорить, стараясь максимально уменьшить своё присутствие. Но Чжансунь Циму тут же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 грохотом упали на колени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 говорить, что эти трое точно не меньше следовали за губернатором столичного округа в его злодеяниях.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боковым зрением видела фигуру в лазурном цвете, приближающуюся на лошади с угла улицы, и без выражения на лице приказала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Пойдите в резиденцию верховного цензора господина Чэна и передайте мой приказ. Повторите мои слова только что. Пусть он немедленно начнёт проверку. У отца-императора я сама попрошу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поспешно встали, боясь, что если замедлят, то сегодня их головы останутся здесь по милости девятой принцессы, которая редко гневается. Проходя мимо человека, который подъехал на лошади, они согнулись и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Чжансунь Цихун, сидящий верхом на лошади,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приподняла брови, глядя на этого шестого принца, о котором говорили как о единственном талантливом среди принцев. Видя его широкие плечи и узкую талию, а его лицо было похоже на лицо Чжансунь Циму на семь частей. Выглядел он очень хорошо. Его лазурная парчовая одежда была лёгкой и облегающей, создавая образ скромного джентльмена, мягкого и прекрасного,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Цихун не слезал с лошади. Сидя в седле, он осмотрелся по сторонам, цвет лица слегка мрачноват. Взгляд снова легко скользнул по Цзин Жань и упал на находящуюся рядом Чжансунь Циму. Увидев, что её талия пропиталась большим количеством тёмно-красного, цвет лица стал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