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у меня есть хороший нефрит,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внезапно провела пальцем по поясу, сняла висящий там белый нефритовый кулон и поднесла его к Цзин Жань,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тихим, что Цзин Жань слегка замерла, прежде чем медленно перевела взгляд с ее лица на белый нефрит, который слегка покачивался перед ней. Весь кулон был прозрачным и чистым, без единого изъяна, внутри был выгравирован иероглиф «Му», созданный с помощью внутренней силы. Не говоря уже о огромной власти, которую представлял этот кулон, такой редкий и прекрасный нефрит было невозможно найти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приоткрыла губы и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дом князя Дэциня, — Чжансунь Циму пристально смотрела ей в глаза, произнося каждое слово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вздрогнула, не отводя взгляда от ее черных, как нефрит, глаз,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счастья и благополучия, — Чжансунь Циму ответила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почувствовала, что ее голос стал немного хриплым,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я хочу, я получу сама. Я не буду просить у тебя ничего, так что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почувствовав, что атмосфера стала слишком напряженной, слегка отклонилась назад, уголки ее губ слегка приподнялись в улыбке, а белый нефрит по-прежнему висел перед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на мгновение задумалась, затем снова перевела взгляд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провела большим пальцем по поверхности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кулон, который я ношу с рождения. С ним можно свободно входить в императорский дворец и любой город Цинъюэ, управлять всеми моими владениями и силами, а также контролировать чай, железо, соль и даже войска и финансы в шестнадцати провинциях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статусе и влиянии Чжансунь Циму, Цзин Жань слегка замерла. Не говоря уже о огромной власти, которую представлял этот кулон, в Цинъюэ было сорок пять провинций, и эта девушка легко контролировала почти треть из них. Причем юго-восток был самым богатым регионом страны, где собиралась половина всех налогов. Что это означало, было понятно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чувствовала мягкость, которую эта благородная девушка проявляла за короткое время, их статус и позиции были предопределены с рождения. Любая ошибка могла привести к катастрофе, и она не могла позволить себе ошибиться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твой кулон, — Цзин Жань прямо посмотрела ей в глаза, — но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некоторое время смотрела на нее, затем опустила глаза и снова повесила кулон на пояс,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хотела что-то добавить, но Чжансунь Циму вдруг подняла глаза, их взгляды встретились, и в следующее мгновение они обе выпрыгнули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управлявший каретой, тоже крикнул, выхватил меч и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отлетели на три шага, Чжансунь Циму, едва коснувшись земли, посмотрела на Цзин Жань, вздохнув с облегчением, увидев, что с ней все в порядке. Цзин Жань же оглянулась на карету, которая уже была изрешечена стрелами, пропитанными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отбиваясь от града стрел, успел вытащить сигнальную ракету и бросил ее в воздух, где она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продолжая уклоняться от стрел, быстро осмотрела окрестности. Эта тихая улица была пуста, вокруг не было посторонних. Ловушка, которая изначально была полукругом, теперь полностью окружила их. Около сорока или пятидесяти лучников в черном заняли выгодные позиции, окружив их и не приближаясь, а лишь непрерывно выпуская стрелы, атакуя с большой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вырваться из окружения, то с такой плотной атакой стрел, даже если все трое обладают высочайшим мастерством боевых искусств, они не смогут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подпрыгнула, подхватила одну из стрел ногой и отправила ее обратно, сбив одного из черных лучников. Затем она оглянулась на Чжансунь Циму, которая, хотя и не могла перейти в наступление, легко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подражая ей, отправила стрелу обратно, слегка раздраженная тем, что взяла с собой только Ло И, но все же спокойно сказала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ожидала, что кто-то осмелится напасть на них средь бела дня. Хотя она не была уверена, были ли эти люди нацелены на нее или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нацелены на Цзин Жань, то за первой попыткой последуют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Цзин Жань подпрыгнула, обхватила Чжансунь Циму и отпрыгнула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черная стрела пролетела мимо них. Обе, обладающие превосходным зрением, нахмурились, увидев, что наконечник стрелы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услышав голос Цзин Жань, обернулся и тут же получил стрелу в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одной рукой подтянула его к себе, другой рукой сломала древко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лишь слегка застонал, увидев, что с Чжансунь Циму все в порядке, и снова встал перед ними, подняв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собрались вместе, они стали еще более удобной мишенью. Град стрел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отпуская Чжансунь Циму, сделала несколько прыжков, почувствовав что-то липкое на руке,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застыв в ее объятиях,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старая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так мы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наклонила голову, взглянув на нее, но не сказала ни слова, лишь крепче обняла ее за талию и ускорила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 северо-запада появилась группа черных стражей, одетых в строгую форму. Несмотря на то, что они были полностью закутаны, Цзин Жань сразу узнала их лидера — Сюань Мэй. Северо-запад был направлением дома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подкрепление, черные лучники не стали задерживаться. Лидер сделал жест, и около сотни человек начали отступать в сторону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холодно усмехнулась, вытащила нефритовую шпильку из волос, и, взмахнув запястьем, отправила ее в спину лидера. Тот упал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только что подбежавший, хотел броситься в погоню, но Цзин Жань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 это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остановился, с удивлением глядя на Цзин Жань с распущенными волосами и Чжансунь Циму в ее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того человека, оставь его живым для допроса, — Цзин Жань холодно взглянула на Сюань Мэй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Мэй, подавив странное чувство, направился к сбитому лучнику.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подошли и остальные тайные стражи Чжансунь Циму. Увидев, что с ней все в порядке, они облегченно вздохнули. Один из них, увидев стрелу в плече Ло И, поднял одну из отравленных стрел и понюхал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взглянув на стрелу, отпустила Чжансунь Циму, достала из кармана белый флакон и протянула Ло И прозрачную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стреле был обычный яд, который парализует конечности. Прими это и используй внутреннюю силу, чтобы вывести яд,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держась за плечо, взглянул на таблетку, затем на Чжансунь Циму, и, получив ее кивок, взял таблетку и проглотил,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 достала белый платок и начала тщательно вытирать кровь с рук, ее взгляд спокойно остановился на талии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старая рана открылась. После перевязки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увидев, что Цзин Жань нахмурилась,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Надеюсь, милые читатели, не пройдут мимо и поддержите оценкой, кланяюсь в благодарности как Томас [цветочек][сердечко].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