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трон труден для восхождения, но и вассалы не находят жизни легкой. На поверхности они выглядят властными и величественными, но на самом деле все они живут в постоянной тревоге, балансируя между подозрениями и расчетами.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обогнув бирюзовое озеро императорского сада, Цзин Жань услышала, как тихие шаги позади постепенно становились четче и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остановилась, но не обернулась, потому что прямо перед ней уже появилась группа людей, окружающих фигуру в ярко-желтом одеянии.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Ярко-желтая мантия с изображением дракона, корона из нефрита и многочисленная свита — все это указывало на то, что перед ней был никто иной, как наследный принц Цинъюэ.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сделала два шага вперед, встала рядом с Цзин Жань и спокойно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слегка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Чжансунь Цихао остановился, окинул Цзин Жань взглядом с головы до ног, затем перевел взгляд на Чжансунь Циму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не стойте на церемониях. Должно быть, это и есть молодой господин Цзин, только что вернувшийся в столицу из дома князя Дэциня. Действительно, благородный и изысканный, как о нем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слишком любезны.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почувствовала неприязнь к его загадочному взгляду и слегка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Циму, тонко уловив настроение своей спутницы, прервала эту странную, слишком уж случайную 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наверное, ищет отца для обсуждения государственных дел. В данный момент он находится в императорском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Цихао перевел взгляд на Чжансунь Циму, его глаза слегка потемнели, хотя он все еще не мог сравниться в сдержанности со старым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услышал, что отец вызвал молодого господина Цзин во дворец, и поспешил сюда, чтобы увидеть его. Не ожидал, что младшая сестра окажется так хорошо осведомлена.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полны намеков. Скорее всего, он намекал на то, что Чжансунь Циму имела своих людей рядом с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посмотрела в небо. Эти двое могли спорить друг с другом, но зачем говорить о ней, как об обезьяне в зоопарке, которую все пришли посмотреть? Она только что вернулась в столицу, а уже все демоны и чудовища спешат взглянуть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шутит. Я лишь случайно встретила молодого господина Цзин, когда шла к отцу для обсуждения дел. Если у вас нет срочных дел, мы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с безразличным выражением лица схватила рукав Цзин Жань и повернулась,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решительно и быстро, Цзин Жань слегка повернула голову, чтобы взглянуть на Чжансунь Циму, и заметила, что уголки ее губ были слегка сжаты, что выдавало некую неудовлетворенность.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Цихао смотрел на удаляющиеся фигуры с мрачным выражением лица. Его младшая сестра, столь искусная в интригах и пользующаяся большой любовью отца, действительно обладала большим талантом. Она осмелилась поручить Бюро астрономии подать прошение, словно его положение наследного принца было пустой формальностью.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Придворные, сопровождавшие его, не смели даже дышать. Хотя наследный принц был вторым после императора, во дворце была еще и девятая принцесса, которая по статусу, внешности и талантам превосходила его. Чжансунь Цихао годами соперничал с ней, но это было скорее соперничество с самим собой. Однако для слуг восточного дворца настроение принца могло измениться в одно мгновение, а страдали всегда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две фигуры, удалявшиеся в сторону, явно не собирались покидать дворец в ближайшее время. Цзин Жань слегка повернула голову, взглянув на маленькую руку, все еще крепко держащую ее рукав, и слегка кашлянула: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дворец находится на моем пути из дворца?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внезапно остановилась, слегка коснулась пальцами рукава и отпустила его. Она повернула голову и, глядя в глаза Цзин Жань,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дворец называется Зал Лююнь, он находится в северо-восточном углу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неопределенно промычала, неуверенно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Северо-восток — хорошее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у меня есть резиденция за пределами дворца, и я могу провести вас до вашего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сделала шаг вперед, повернула голову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прищурилась, взглянув на нее, и последовала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князя Дэциня был построен в тихом месте, хотя и не в отдаленном районе, но на отдельной улице. Этот путь действительно был очень длинным.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некоторое время в тишине, Цзин Жань слегка повернула голову, взгляд ее мягко остановился на гордом лице человека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яркой и броской Цзян Байси, эта девушка была невероятно изысканной и утонченной. Ее зеленое одеяние развевалось на ветру, словно холодный, прозрачный нефрит, спрятанный в мирской суете.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она видела множество звезд, которые пытались поддерживать образ святости или холодной красоты, но ни одна из них не могла сравниться с этой девушкой даже на десятую часть. Такая красота действительно соответствовала поговорке: «На севере есть красавица, живущая вдали от мира».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такая прекрасная девушка родилась в семье Чжансунь и выросла в семье дракона и феникса, где невозможно избежать запутанных интриг.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Циму, внимательно наблюдая за каждым движением своей спутницы, легко уловила изменения в ее настроении. Уголки ее губ, уже слегка сжатые, стали еще тоньше.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дошли до ворот дворца, где личный телохранитель Чжансунь Циму, Ло И, уже ждал их с каретой.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Цзин,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остановилась и посмотрела на Цзин Жань, ее взгляд был мягким и теплым.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спокойно взглянула на нее и, не церемонясь, первой вошла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И, увидев, что Цзин Жань уже внутри, с удивлением посмотрел на принцессу, стоящую рядом, но быстро скрыл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Чжансунь Циму вошла в карету и опустила занавеску, Ло И сел на козлы и повел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сидели друг напротив друга. Цзин Жань молчала, ее взгляд спокойно устремлен вперед, тело слегка опиралось на стенку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тихо смотрела на нее, пытаясь найти в ее спокойных глазах скрытые эмоции, и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спросишь, почему я попросила разрешения на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перевела взгляд на ее лицо, ее глаза по-прежнему оставались спокойными: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в этом мире непросто. Я хочу, чтобы дом князя Дэциня просуществовал как можно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Чжансунь Циму, черные и ясные, немного потемнели. Она знала, что дом князя Дэциня всегда был занозой для семьи Чжансунь. Однако за эти годы старый князь Дэцинь был крайне осторожен, не совершив ни одной ошибки. К тому же дом князя Дэциня пользовался высокой популярностью среди народа, и избавиться от него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ее сегодняшние действия не были направлены на получение разрешения на брак. То, чего она жаждала и ждала столько лет, никогда не было простым брачным контрактом. Просто ее отец умело воспользовался ситуацией, и теперь, вероятно, в глазах Цзин Жань она тоже была объектом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замолчала, и Цзин Жань тоже не стала продолжать разговор. Она приподняла занавеску у окна и посмотрела наружу. Они уже ехали по главной улице. Поскольку погода прояснилась, улица была гораздо оживленнее, чем утром, когда она только въехала в город. По обеим сторонам улицы выстроились магазины и ларьки, люди сновали туда и сюда, слышались крики торговцев, шум толпы и плач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с интересом наблюдала за этим, и на ее губах появилась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тоже спокойно смотрела на нее, ее темные глаза постепенно смягчились, словно волны, отступающие от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Цзин Жань заметила что-то знакомое, слегка приподняла бровь, но не успела задуматься, как ее окружил нежный, холодный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обернулась, и перед ее глазами мелькнул рукав небесно-голубого цвета. Легким движением нефритовая шпилька в ее волосах оказалась в длинных, изящных пальцах человека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держала в руках прозрачную шпильку, внимательно рассматривая ее, ее глаза слегка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шпильку я видела у моей бабушки, — тихо произнесла она. — Или, скорее, я видела другую, такую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почувствовала странное замешательство, но не знала, что сказать, и просто смотрела на Чжансунь Циму,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Чжансунь Циму вдруг снова наклонилась вперед, ее холодные пальцы коснулись волос Цзин Жань, и она аккуратно вернула шпильку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Цзин Жань, на мгновение застывшее, постепенно расслабилось, когда холодный аромат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вернулась на свое место, в ее черных, как нефрит, глазах мелькнул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услышать историю? — тихо рассмеялась она. Не дождавшись ответа, она улыбнулась. — Ее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http://bllate.org/book/16717/1536743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