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Жань с безучастным лицом поблагодарила согласно и села напротив Чжансунь Циму в пустом зале. Ее взгляд без смущения скользил по лицу принцессы, которое напоминало лицо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слегка натянулась. Чжансунь Циму, немного подумав, вдруг встала и четко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помните ли вы шестидесятилетие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 любопытством приподнял бровь и кивнул, давая понять, что она должна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был добр и почтителен, зная, что бабушка любит шумные праздники, поэтому разрешил всем чиновникам с рангами привести своих родственников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стояла прямо, ее лицо было спокойным, и она четко произносила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большого количества людей наложница Ло, которую отец давно отправил в Холодный дворец, была использована недоброжелателями, чтобы отомстить наложнице Дуань, которая пользовалась особой любовью. Она приняла меня за восьмую принцессу и, схватив, отвезла меня в сад и бросила в озеро Тайе.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Юэ нахмурился и кивнул, словно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была зима, и когда тебя нашли, ты была вся синяя от холода. Бабушка подумала, что тебя не спасти, и от шока упала в обморок. То, что должно было быть радостным событием, чуть не превратилось в трагедию. Я, конечно, помню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человек, который спас меня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 продолжила речь императора, а повернулась к Цзин Жань и тихо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наследник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едва заметно вздрогнула. Озеро Тайе находилось рядом с покоями четырех наложниц, и даже в день банкета чиновники не могли туда заходить. В тот день она по особой причине незаметно пробралась туда. Не ожидая увидеть такую сцену, она, немного подумав, спасла человека из воды и, увидев, что служанки уже идут, тихо скрылась. Она всегда думала, что спасенная ею маленькая девочка была дочерью наложницы Дуань, о которой говорила обезумевшая наложница Ло. Но оказалось, что эта маленькая девочка была девятой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тогда сказала, что не видела, кто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слегка нахмурился, но в его голосе не было настоящего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словно смутившись,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еще маленькой, и тогда, после спасения, была в шоке. Позже, на банкете, увидев наследника Цзин, я постепенно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моргнула, и тут же услышала голос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что тогда я и придворные были в главном зале. А как же наследник Цзин оказался в заднем дворе? Может, ребенок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глаза и увидела, что старый император слегка улыбается, но его взгляд был подобен взгляду тигра, готового наброситься на добычу, и он без громких звуков и движений смотрел на уже намеченную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наложница Ло схватила меня в сливовом саду и, закрыв мне рот, отвезла к озеру Тайе. Я не могла кричать, но видела, как наследник Цзин с самого начала тайно следовал за нами и, после того как наложница Ло бросила меня в озеро и ушла,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вдруг прервала Цзин Жань и продолжила объяснять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Цзин тогда был еще ребенком, и если бы он столкнулся с наложницей Ло лицом к лицу, это могло бы спровоцировать ее. После того как он спас меня, он сразу ушел, чтобы быстрее сообщить охране о наложнице Ло и предотвратить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снова подняла глаза. Ее взгляд был трудночитаем, когда она смотрела на человека, который так ловко защищал ее, но при этом логично и четко излагал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яркий и проницательный, был настолько уважаем народом Цинъюэ, что, хотя в мире было три красавицы, народ почитал только свою девятую принцессу. Это была не слепая преданность, а искреннее уважение и восхищение, исходящее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замолчал,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достойный наследник Дома князя Дэциня. С детства такой проницательный и талантливый. И спас мою дочь. Я и императрица должны устроить банкет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встала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преувеличиваете. Императорская семья — правители, а Дом князя Дэциня — подданные. Подданный, спасающий правителя, выполняет свой долг. Не нужно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стояла на месте, ее взгляд был спокоен, когда она смотрела на Цзин Жань, и в ее сердце впервые появилось чувство облегчения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словно не зная, что сказать, неопределенно кивнул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Дом князя Дэциня всегда был верен и храбр. Старый князь Дэцинь внес огромный вклад в стабильность страны и спас императорскую семью. А князь Дэцинь был мне как брат и друг, он отдал свою жизнь за Цинъюэ. Его ранняя смерть — большая потеря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сегодня, чтобы увидеть наследника моего старого друга. Все эти годы я был занят делами государства и не смог должным образом позаботиться о тебе.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Дом князя Дэциня всегда славился своим воспитанием. Я вижу, что ты выдающаяся и талантливая, даже превосходящая своих предков. Сейчас в государстве нужны люди, и ты не думал о том, чтобы унаследовать титул и войти в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снова стала холодной, а Цзин Жань, немного удивившись,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князя Дэциня находится под покровительством Вашего Величества и обязан служить Цинъюэ. Однако я еще не достигла совершеннолетия и, согласно закону, не могу унаследовать титул и войти в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пролетят быстро. Сначала поправь здоровье, это важнее. Я слишком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словно только что вспомнив, с сожалением кивнул и снова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 детства была слаба здоровьем. Теперь ты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умеющий поворачивать беседу, мгновенно сменил тон, но теперь баланс между милостью и угрозой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 себя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Сейчас я лишь немного слабее обычных людей, но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 удовлетворением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Теперь мой старый друг может быть спокоен. Однако, для уверенности, и учитывая возраст старого князя Дэциня, я назначу императорского лекаря Ли в Дом князя Дэциня, чтобы он заботился о вас обоих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опустила глаза и кивнула. Старый император сегодня несколько раз терял контроль над ситуацией, и, чтобы все закончилось, нужно было дать ему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довольный ее отношением,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увидел тебя, я немного успокоился. Ты проделал долгий путь и, наверное, устал. Я велю отвезти тебя домой,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поклонилась и медленно вышла из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тоже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посмотрел на нее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задумала, прося указ о браке, но помни: люди из Дома князя Дэциня никогда не должны оставаться! Не подведи меня и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дочь с детства была проницательной и спокойной, и среди всех его детей она была больше всех похожа на него. Он действительно любил и ценил ее, но теперь она стала самостоятельной, и ее мысли стали слишком глубокими, и он уже не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находится в расцвете сил и мудрости, и я не могу с ним сравниться. Если отец все решил, я не смею перечить.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спокойно произнесла, поклонилась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смотрел на ее четкий уходящий силуэт,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только что вышла из зала, и солнечный свет, падающий из-за угла крыши, осветил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тени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бирюзовых крышах отражал спокойное сияние, а перед ней высились дворцы, словно запутанные мысли правителей, извилистые и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глава, отправленная днем, прошла проверку только ночью. Сегодня отправила раньше, посмотрим, когда она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